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620"/>
        <w:tblW w:w="15588" w:type="dxa"/>
        <w:tblLook w:val="04A0" w:firstRow="1" w:lastRow="0" w:firstColumn="1" w:lastColumn="0" w:noHBand="0" w:noVBand="1"/>
      </w:tblPr>
      <w:tblGrid>
        <w:gridCol w:w="3964"/>
        <w:gridCol w:w="144"/>
        <w:gridCol w:w="4109"/>
        <w:gridCol w:w="3544"/>
        <w:gridCol w:w="141"/>
        <w:gridCol w:w="3686"/>
      </w:tblGrid>
      <w:tr w:rsidR="00D14BA7" w14:paraId="62753D1E" w14:textId="77777777" w:rsidTr="006C2278">
        <w:tc>
          <w:tcPr>
            <w:tcW w:w="155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F2D0" w:themeFill="accent6" w:themeFillTint="33"/>
          </w:tcPr>
          <w:p w14:paraId="5299699B" w14:textId="4FF5D5F0" w:rsidR="00D14BA7" w:rsidRPr="00FC41BF" w:rsidRDefault="00B63763" w:rsidP="00630F2E">
            <w:pPr>
              <w:pStyle w:val="Heading1"/>
              <w:spacing w:before="0" w:after="0"/>
              <w:jc w:val="center"/>
              <w:rPr>
                <w:color w:val="196B24" w:themeColor="accent3"/>
                <w:sz w:val="44"/>
                <w:szCs w:val="44"/>
              </w:rPr>
            </w:pPr>
            <w:r>
              <w:rPr>
                <w:color w:val="196B24" w:themeColor="accent3"/>
                <w:sz w:val="44"/>
                <w:szCs w:val="44"/>
              </w:rPr>
              <w:t>Acorn</w:t>
            </w:r>
            <w:r w:rsidR="00FC41BF" w:rsidRPr="00753596">
              <w:rPr>
                <w:color w:val="196B24" w:themeColor="accent3"/>
                <w:sz w:val="44"/>
                <w:szCs w:val="44"/>
              </w:rPr>
              <w:t xml:space="preserve"> – Literacy Tree Long Term Plan – Cycle A</w:t>
            </w:r>
          </w:p>
        </w:tc>
      </w:tr>
      <w:tr w:rsidR="002517F1" w14:paraId="38432045" w14:textId="77777777" w:rsidTr="00D14BA7">
        <w:tc>
          <w:tcPr>
            <w:tcW w:w="8217" w:type="dxa"/>
            <w:gridSpan w:val="3"/>
            <w:shd w:val="clear" w:color="auto" w:fill="8DD873" w:themeFill="accent6" w:themeFillTint="99"/>
          </w:tcPr>
          <w:p w14:paraId="0366E21D" w14:textId="46BC0772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Autumn 1</w:t>
            </w:r>
            <w:r w:rsidR="00F2126C" w:rsidRPr="005D118C">
              <w:rPr>
                <w:b/>
                <w:bCs/>
              </w:rPr>
              <w:t xml:space="preserve"> </w:t>
            </w:r>
          </w:p>
        </w:tc>
        <w:tc>
          <w:tcPr>
            <w:tcW w:w="7371" w:type="dxa"/>
            <w:gridSpan w:val="3"/>
            <w:shd w:val="clear" w:color="auto" w:fill="8DD873" w:themeFill="accent6" w:themeFillTint="99"/>
          </w:tcPr>
          <w:p w14:paraId="1CFD30BA" w14:textId="10BF1C75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Autumn 2</w:t>
            </w:r>
          </w:p>
        </w:tc>
      </w:tr>
      <w:tr w:rsidR="008A4F77" w14:paraId="6303D9EA" w14:textId="77777777" w:rsidTr="001232E5">
        <w:tc>
          <w:tcPr>
            <w:tcW w:w="3964" w:type="dxa"/>
          </w:tcPr>
          <w:p w14:paraId="1A8F7BA6" w14:textId="77777777" w:rsidR="008A4F77" w:rsidRPr="00EC46A9" w:rsidRDefault="008A4F77" w:rsidP="008A4F7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96EA13C" wp14:editId="742C36A9">
                  <wp:extent cx="1085850" cy="1392616"/>
                  <wp:effectExtent l="0" t="0" r="0" b="0"/>
                  <wp:docPr id="13236820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71" cy="1397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118C">
              <w:rPr>
                <w:b/>
                <w:bCs/>
              </w:rPr>
              <w:t xml:space="preserve">                                                                       </w:t>
            </w:r>
            <w:r w:rsidRPr="00EC46A9">
              <w:rPr>
                <w:b/>
                <w:bCs/>
              </w:rPr>
              <w:t>Cave Baby</w:t>
            </w:r>
          </w:p>
          <w:p w14:paraId="0D874136" w14:textId="77777777" w:rsidR="008A4F77" w:rsidRPr="00EC46A9" w:rsidRDefault="008A4F77" w:rsidP="008A4F77">
            <w:pPr>
              <w:rPr>
                <w:b/>
                <w:bCs/>
              </w:rPr>
            </w:pPr>
            <w:r w:rsidRPr="00EC46A9">
              <w:rPr>
                <w:b/>
                <w:bCs/>
              </w:rPr>
              <w:t xml:space="preserve">Julia Donaldson and Emily </w:t>
            </w:r>
          </w:p>
          <w:p w14:paraId="18DD670C" w14:textId="77777777" w:rsidR="008A4F77" w:rsidRDefault="008A4F77" w:rsidP="008A4F77">
            <w:pPr>
              <w:rPr>
                <w:b/>
                <w:bCs/>
              </w:rPr>
            </w:pPr>
            <w:r w:rsidRPr="00EC46A9">
              <w:rPr>
                <w:b/>
                <w:bCs/>
              </w:rPr>
              <w:t>Gravett</w:t>
            </w:r>
          </w:p>
          <w:p w14:paraId="00C6F435" w14:textId="77777777" w:rsidR="008A4F77" w:rsidRPr="00AE24F0" w:rsidRDefault="008A4F77" w:rsidP="008A4F77">
            <w:pPr>
              <w:rPr>
                <w:i/>
                <w:iCs/>
                <w:sz w:val="20"/>
                <w:szCs w:val="20"/>
              </w:rPr>
            </w:pPr>
            <w:r w:rsidRPr="00AE24F0">
              <w:rPr>
                <w:i/>
                <w:iCs/>
                <w:sz w:val="20"/>
                <w:szCs w:val="20"/>
              </w:rPr>
              <w:t>Narrative retellings</w:t>
            </w:r>
          </w:p>
          <w:p w14:paraId="65A2DCB8" w14:textId="6B93353F" w:rsidR="008A4F77" w:rsidRDefault="008A4F77" w:rsidP="008A4F77">
            <w:r w:rsidRPr="00AE24F0">
              <w:rPr>
                <w:i/>
                <w:iCs/>
                <w:sz w:val="20"/>
                <w:szCs w:val="20"/>
              </w:rPr>
              <w:t>Labels and captions, informal letters</w:t>
            </w:r>
          </w:p>
        </w:tc>
        <w:tc>
          <w:tcPr>
            <w:tcW w:w="4253" w:type="dxa"/>
            <w:gridSpan w:val="2"/>
          </w:tcPr>
          <w:p w14:paraId="4DB6E3BD" w14:textId="77777777" w:rsidR="008A4F77" w:rsidRPr="005D118C" w:rsidRDefault="008A4F77" w:rsidP="008A4F77">
            <w:pPr>
              <w:spacing w:line="278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730D11" wp14:editId="32C90A1C">
                  <wp:extent cx="990600" cy="1424980"/>
                  <wp:effectExtent l="0" t="0" r="0" b="3810"/>
                  <wp:docPr id="1507337895" name="Picture 3" descr="Naughty Bus : Oke, J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ughty Bus : Oke, J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60" cy="143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BA96A" w14:textId="77777777" w:rsidR="008A4F77" w:rsidRPr="00AE24F0" w:rsidRDefault="008A4F77" w:rsidP="008A4F77">
            <w:pPr>
              <w:rPr>
                <w:b/>
                <w:bCs/>
              </w:rPr>
            </w:pPr>
            <w:r w:rsidRPr="00AE24F0">
              <w:rPr>
                <w:b/>
                <w:bCs/>
              </w:rPr>
              <w:t>Naughty Bus</w:t>
            </w:r>
          </w:p>
          <w:p w14:paraId="7DAF4CF4" w14:textId="77777777" w:rsidR="008A4F77" w:rsidRDefault="008A4F77" w:rsidP="008A4F77">
            <w:pPr>
              <w:spacing w:line="278" w:lineRule="auto"/>
              <w:rPr>
                <w:b/>
                <w:bCs/>
              </w:rPr>
            </w:pPr>
            <w:r w:rsidRPr="00AE24F0">
              <w:rPr>
                <w:b/>
                <w:bCs/>
              </w:rPr>
              <w:t>Jan Oke and Jerry Oke</w:t>
            </w:r>
          </w:p>
          <w:p w14:paraId="0239C299" w14:textId="492819D0" w:rsidR="008A4F77" w:rsidRPr="00911152" w:rsidRDefault="008A4F77" w:rsidP="008A4F77">
            <w:pPr>
              <w:rPr>
                <w:i/>
                <w:iCs/>
              </w:rPr>
            </w:pPr>
            <w:r w:rsidRPr="00E86473">
              <w:rPr>
                <w:i/>
                <w:iCs/>
                <w:sz w:val="20"/>
                <w:szCs w:val="20"/>
              </w:rPr>
              <w:t>Own adventure stories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E86473">
              <w:rPr>
                <w:i/>
                <w:iCs/>
                <w:sz w:val="20"/>
                <w:szCs w:val="20"/>
              </w:rPr>
              <w:t>Letters, diaries, sequels, non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E86473">
              <w:rPr>
                <w:i/>
                <w:iCs/>
                <w:sz w:val="20"/>
                <w:szCs w:val="20"/>
              </w:rPr>
              <w:t>chronological reports</w:t>
            </w:r>
          </w:p>
        </w:tc>
        <w:tc>
          <w:tcPr>
            <w:tcW w:w="3685" w:type="dxa"/>
            <w:gridSpan w:val="2"/>
          </w:tcPr>
          <w:p w14:paraId="3AE27385" w14:textId="77777777" w:rsidR="008A4F77" w:rsidRPr="005D118C" w:rsidRDefault="008A4F77" w:rsidP="008A4F77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EC7F30" wp14:editId="47D83458">
                  <wp:extent cx="1497042" cy="1333500"/>
                  <wp:effectExtent l="0" t="0" r="8255" b="0"/>
                  <wp:docPr id="11561924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33" cy="134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68E1C" w14:textId="77777777" w:rsidR="008A4F77" w:rsidRPr="003D79D6" w:rsidRDefault="008A4F77" w:rsidP="008A4F77">
            <w:pPr>
              <w:rPr>
                <w:b/>
                <w:bCs/>
              </w:rPr>
            </w:pPr>
            <w:r w:rsidRPr="003D79D6">
              <w:rPr>
                <w:b/>
                <w:bCs/>
              </w:rPr>
              <w:t>Dear Earth</w:t>
            </w:r>
            <w:r>
              <w:rPr>
                <w:b/>
                <w:bCs/>
              </w:rPr>
              <w:t xml:space="preserve"> </w:t>
            </w:r>
            <w:r w:rsidRPr="003D79D6">
              <w:rPr>
                <w:b/>
                <w:bCs/>
              </w:rPr>
              <w:t xml:space="preserve">Isabel Otter </w:t>
            </w:r>
          </w:p>
          <w:p w14:paraId="0B368504" w14:textId="77777777" w:rsidR="008A4F77" w:rsidRDefault="008A4F77" w:rsidP="008A4F77">
            <w:pPr>
              <w:rPr>
                <w:b/>
                <w:bCs/>
              </w:rPr>
            </w:pPr>
            <w:r w:rsidRPr="003D79D6">
              <w:rPr>
                <w:b/>
                <w:bCs/>
              </w:rPr>
              <w:t xml:space="preserve">&amp; Clara </w:t>
            </w:r>
            <w:proofErr w:type="spellStart"/>
            <w:r w:rsidRPr="003D79D6">
              <w:rPr>
                <w:b/>
                <w:bCs/>
              </w:rPr>
              <w:t>Anganuzzi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4599B0D0" w14:textId="77777777" w:rsidR="008A4F77" w:rsidRPr="00D6170E" w:rsidRDefault="008A4F77" w:rsidP="008A4F77">
            <w:pPr>
              <w:rPr>
                <w:i/>
                <w:iCs/>
                <w:sz w:val="20"/>
                <w:szCs w:val="20"/>
              </w:rPr>
            </w:pPr>
            <w:r w:rsidRPr="00D6170E">
              <w:rPr>
                <w:i/>
                <w:iCs/>
                <w:sz w:val="20"/>
                <w:szCs w:val="20"/>
              </w:rPr>
              <w:t>Informative leaflet</w:t>
            </w:r>
          </w:p>
          <w:p w14:paraId="54FC144C" w14:textId="3420E48B" w:rsidR="008A4F77" w:rsidRDefault="008A4F77" w:rsidP="008A4F77">
            <w:pPr>
              <w:jc w:val="both"/>
            </w:pPr>
            <w:r w:rsidRPr="00D6170E">
              <w:rPr>
                <w:i/>
                <w:iCs/>
                <w:sz w:val="20"/>
                <w:szCs w:val="20"/>
              </w:rPr>
              <w:t>Future aspirations, a set of instructions, poems, travel blogs/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D6170E">
              <w:rPr>
                <w:i/>
                <w:iCs/>
                <w:sz w:val="20"/>
                <w:szCs w:val="20"/>
              </w:rPr>
              <w:t>vlogs, persuasive speeches, letters</w:t>
            </w:r>
          </w:p>
        </w:tc>
        <w:tc>
          <w:tcPr>
            <w:tcW w:w="3686" w:type="dxa"/>
          </w:tcPr>
          <w:p w14:paraId="26FBCEC4" w14:textId="77777777" w:rsidR="008A4F77" w:rsidRPr="005D118C" w:rsidRDefault="008A4F77" w:rsidP="008A4F77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76C78DF" wp14:editId="5765E697">
                  <wp:extent cx="1009650" cy="1376384"/>
                  <wp:effectExtent l="0" t="0" r="0" b="0"/>
                  <wp:docPr id="3347206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04" cy="1377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7FB6A" w14:textId="77777777" w:rsidR="008A4F77" w:rsidRPr="00872209" w:rsidRDefault="008A4F77" w:rsidP="008A4F77">
            <w:pPr>
              <w:rPr>
                <w:b/>
                <w:bCs/>
              </w:rPr>
            </w:pPr>
            <w:r w:rsidRPr="00872209">
              <w:rPr>
                <w:b/>
                <w:bCs/>
              </w:rPr>
              <w:t>Astro Girl</w:t>
            </w:r>
          </w:p>
          <w:p w14:paraId="6FB4CC8C" w14:textId="77777777" w:rsidR="008A4F77" w:rsidRDefault="008A4F77" w:rsidP="008A4F77">
            <w:pPr>
              <w:rPr>
                <w:b/>
                <w:bCs/>
              </w:rPr>
            </w:pPr>
            <w:r w:rsidRPr="00872209">
              <w:rPr>
                <w:b/>
                <w:bCs/>
              </w:rPr>
              <w:t>Ken Wilson</w:t>
            </w:r>
            <w:r>
              <w:rPr>
                <w:b/>
                <w:bCs/>
              </w:rPr>
              <w:t xml:space="preserve"> </w:t>
            </w:r>
            <w:r w:rsidRPr="00872209">
              <w:rPr>
                <w:b/>
                <w:bCs/>
              </w:rPr>
              <w:t>Max</w:t>
            </w:r>
          </w:p>
          <w:p w14:paraId="06181C29" w14:textId="77777777" w:rsidR="008A4F77" w:rsidRPr="00A011EC" w:rsidRDefault="008A4F77" w:rsidP="008A4F77">
            <w:pPr>
              <w:rPr>
                <w:i/>
                <w:iCs/>
                <w:sz w:val="20"/>
                <w:szCs w:val="20"/>
              </w:rPr>
            </w:pPr>
            <w:r w:rsidRPr="00A011EC">
              <w:rPr>
                <w:i/>
                <w:iCs/>
                <w:sz w:val="20"/>
                <w:szCs w:val="20"/>
              </w:rPr>
              <w:t xml:space="preserve">Fact files about being </w:t>
            </w:r>
          </w:p>
          <w:p w14:paraId="7CEB1EA7" w14:textId="65FD09C3" w:rsidR="008A4F77" w:rsidRDefault="008A4F77" w:rsidP="008A4F77">
            <w:pPr>
              <w:jc w:val="both"/>
            </w:pPr>
            <w:r w:rsidRPr="00A011EC">
              <w:rPr>
                <w:i/>
                <w:iCs/>
                <w:sz w:val="20"/>
                <w:szCs w:val="20"/>
              </w:rPr>
              <w:t>Astronauts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A011EC">
              <w:rPr>
                <w:i/>
                <w:iCs/>
                <w:sz w:val="20"/>
                <w:szCs w:val="20"/>
              </w:rPr>
              <w:t>Writing in role, commands, ‘how to’ guides</w:t>
            </w:r>
          </w:p>
        </w:tc>
      </w:tr>
      <w:tr w:rsidR="002517F1" w14:paraId="706836FA" w14:textId="77777777" w:rsidTr="00D14BA7">
        <w:tc>
          <w:tcPr>
            <w:tcW w:w="8217" w:type="dxa"/>
            <w:gridSpan w:val="3"/>
            <w:shd w:val="clear" w:color="auto" w:fill="8DD873" w:themeFill="accent6" w:themeFillTint="99"/>
          </w:tcPr>
          <w:p w14:paraId="25CBD07C" w14:textId="513DDC17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Spring 1</w:t>
            </w:r>
          </w:p>
        </w:tc>
        <w:tc>
          <w:tcPr>
            <w:tcW w:w="7371" w:type="dxa"/>
            <w:gridSpan w:val="3"/>
            <w:shd w:val="clear" w:color="auto" w:fill="8DD873" w:themeFill="accent6" w:themeFillTint="99"/>
          </w:tcPr>
          <w:p w14:paraId="1709DCCC" w14:textId="79617BD2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Spring 2</w:t>
            </w:r>
          </w:p>
        </w:tc>
      </w:tr>
      <w:tr w:rsidR="00B73FDA" w14:paraId="53D3F6A8" w14:textId="77777777" w:rsidTr="00797F3A">
        <w:tc>
          <w:tcPr>
            <w:tcW w:w="3964" w:type="dxa"/>
          </w:tcPr>
          <w:p w14:paraId="6FEF52D4" w14:textId="77777777" w:rsidR="00B73FDA" w:rsidRPr="005D118C" w:rsidRDefault="00B73FDA" w:rsidP="00B73FDA">
            <w:pPr>
              <w:spacing w:line="278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58059A" wp14:editId="1DDBE9A5">
                  <wp:extent cx="1076325" cy="1261317"/>
                  <wp:effectExtent l="0" t="0" r="0" b="0"/>
                  <wp:docPr id="1912696294" name="Picture 8" descr="The Comet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Comet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43" cy="127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18C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189F2CCB" wp14:editId="2D863706">
                      <wp:extent cx="304800" cy="304800"/>
                      <wp:effectExtent l="0" t="0" r="0" b="0"/>
                      <wp:docPr id="1856241113" name="Rectangle 2" descr="Image of The Wildern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2F09C" id="Rectangle 2" o:spid="_x0000_s1026" alt="Image of The Wildern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B4980C2" w14:textId="77777777" w:rsidR="00B73FDA" w:rsidRPr="00CE5834" w:rsidRDefault="00B73FDA" w:rsidP="00B73FDA">
            <w:pPr>
              <w:rPr>
                <w:b/>
                <w:bCs/>
              </w:rPr>
            </w:pPr>
            <w:r w:rsidRPr="00CE5834">
              <w:rPr>
                <w:b/>
                <w:bCs/>
              </w:rPr>
              <w:t>The Comet</w:t>
            </w:r>
          </w:p>
          <w:p w14:paraId="5DDD6220" w14:textId="77777777" w:rsidR="00B73FDA" w:rsidRDefault="00B73FDA" w:rsidP="00B73FDA">
            <w:pPr>
              <w:rPr>
                <w:b/>
                <w:bCs/>
              </w:rPr>
            </w:pPr>
            <w:r w:rsidRPr="00CE5834">
              <w:rPr>
                <w:b/>
                <w:bCs/>
              </w:rPr>
              <w:t>Joe Todd</w:t>
            </w:r>
            <w:r>
              <w:rPr>
                <w:b/>
                <w:bCs/>
              </w:rPr>
              <w:t xml:space="preserve"> </w:t>
            </w:r>
            <w:r w:rsidRPr="00CE5834">
              <w:rPr>
                <w:b/>
                <w:bCs/>
              </w:rPr>
              <w:t>Stanto</w:t>
            </w:r>
          </w:p>
          <w:p w14:paraId="110A42B0" w14:textId="77777777" w:rsidR="00B73FDA" w:rsidRPr="00CE5834" w:rsidRDefault="00B73FDA" w:rsidP="00B73FDA">
            <w:pPr>
              <w:rPr>
                <w:i/>
                <w:iCs/>
                <w:sz w:val="20"/>
                <w:szCs w:val="20"/>
              </w:rPr>
            </w:pPr>
            <w:r w:rsidRPr="00CE5834">
              <w:rPr>
                <w:i/>
                <w:iCs/>
                <w:sz w:val="20"/>
                <w:szCs w:val="20"/>
              </w:rPr>
              <w:t>Own version narratives</w:t>
            </w:r>
          </w:p>
          <w:p w14:paraId="298EF97C" w14:textId="51AD2457" w:rsidR="00B73FDA" w:rsidRDefault="00B73FDA" w:rsidP="00B73FDA">
            <w:r w:rsidRPr="00CE5834">
              <w:rPr>
                <w:i/>
                <w:iCs/>
                <w:sz w:val="20"/>
                <w:szCs w:val="20"/>
              </w:rPr>
              <w:t>Posters, letters of advice, poems, descriptions, writing in role, recipes</w:t>
            </w:r>
          </w:p>
        </w:tc>
        <w:tc>
          <w:tcPr>
            <w:tcW w:w="4253" w:type="dxa"/>
            <w:gridSpan w:val="2"/>
          </w:tcPr>
          <w:p w14:paraId="52CB7710" w14:textId="77777777" w:rsidR="00B73FDA" w:rsidRPr="005D118C" w:rsidRDefault="00B73FDA" w:rsidP="00B73FDA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77FCC09" wp14:editId="0CC34D3D">
                  <wp:extent cx="952500" cy="1110538"/>
                  <wp:effectExtent l="0" t="0" r="0" b="0"/>
                  <wp:docPr id="15634590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71" cy="1113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A386F0" w14:textId="77777777" w:rsidR="00B73FDA" w:rsidRPr="00A529BF" w:rsidRDefault="00B73FDA" w:rsidP="00B73FDA">
            <w:pPr>
              <w:rPr>
                <w:b/>
                <w:bCs/>
              </w:rPr>
            </w:pPr>
            <w:r w:rsidRPr="00A529BF">
              <w:rPr>
                <w:b/>
                <w:bCs/>
              </w:rPr>
              <w:t xml:space="preserve">Leo and the </w:t>
            </w:r>
          </w:p>
          <w:p w14:paraId="367C9522" w14:textId="77777777" w:rsidR="00B73FDA" w:rsidRPr="00A529BF" w:rsidRDefault="00B73FDA" w:rsidP="00B73FDA">
            <w:pPr>
              <w:rPr>
                <w:b/>
                <w:bCs/>
              </w:rPr>
            </w:pPr>
            <w:r w:rsidRPr="00A529BF">
              <w:rPr>
                <w:b/>
                <w:bCs/>
              </w:rPr>
              <w:t>Octopus</w:t>
            </w:r>
          </w:p>
          <w:p w14:paraId="6471FB10" w14:textId="77777777" w:rsidR="00B73FDA" w:rsidRDefault="00B73FDA" w:rsidP="00B73FDA">
            <w:pPr>
              <w:rPr>
                <w:b/>
                <w:bCs/>
              </w:rPr>
            </w:pPr>
            <w:r w:rsidRPr="00A529BF">
              <w:rPr>
                <w:b/>
                <w:bCs/>
              </w:rPr>
              <w:t>Isabelle Marinov</w:t>
            </w:r>
            <w:r>
              <w:rPr>
                <w:b/>
                <w:bCs/>
              </w:rPr>
              <w:t xml:space="preserve"> </w:t>
            </w:r>
          </w:p>
          <w:p w14:paraId="03B97A1F" w14:textId="77777777" w:rsidR="00B73FDA" w:rsidRPr="00A529BF" w:rsidRDefault="00B73FDA" w:rsidP="00B73FDA">
            <w:pPr>
              <w:rPr>
                <w:i/>
                <w:iCs/>
                <w:sz w:val="20"/>
                <w:szCs w:val="20"/>
              </w:rPr>
            </w:pPr>
            <w:r w:rsidRPr="00A529BF">
              <w:rPr>
                <w:i/>
                <w:iCs/>
                <w:sz w:val="20"/>
                <w:szCs w:val="20"/>
              </w:rPr>
              <w:t>Fact files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A529BF">
              <w:rPr>
                <w:i/>
                <w:iCs/>
                <w:sz w:val="20"/>
                <w:szCs w:val="20"/>
              </w:rPr>
              <w:t xml:space="preserve">This is Me! posters, letters of </w:t>
            </w:r>
          </w:p>
          <w:p w14:paraId="7D8E9A8D" w14:textId="77777777" w:rsidR="00B73FDA" w:rsidRPr="00A529BF" w:rsidRDefault="00B73FDA" w:rsidP="00B73FDA">
            <w:pPr>
              <w:rPr>
                <w:i/>
                <w:iCs/>
                <w:sz w:val="20"/>
                <w:szCs w:val="20"/>
              </w:rPr>
            </w:pPr>
            <w:r w:rsidRPr="00A529BF">
              <w:rPr>
                <w:i/>
                <w:iCs/>
                <w:sz w:val="20"/>
                <w:szCs w:val="20"/>
              </w:rPr>
              <w:t xml:space="preserve">advice, factual descriptions, </w:t>
            </w:r>
          </w:p>
          <w:p w14:paraId="060C1DE7" w14:textId="62CC0244" w:rsidR="00B73FDA" w:rsidRPr="00175B9F" w:rsidRDefault="00B73FDA" w:rsidP="00B73FDA">
            <w:pPr>
              <w:rPr>
                <w:i/>
                <w:iCs/>
              </w:rPr>
            </w:pPr>
            <w:r w:rsidRPr="00A529BF">
              <w:rPr>
                <w:i/>
                <w:iCs/>
                <w:sz w:val="20"/>
                <w:szCs w:val="20"/>
              </w:rPr>
              <w:t>logbooks, scripts</w:t>
            </w:r>
          </w:p>
        </w:tc>
        <w:tc>
          <w:tcPr>
            <w:tcW w:w="3685" w:type="dxa"/>
            <w:gridSpan w:val="2"/>
          </w:tcPr>
          <w:p w14:paraId="67CC08FC" w14:textId="77777777" w:rsidR="00B73FDA" w:rsidRDefault="00602D83" w:rsidP="00B73FDA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439B1A7" wp14:editId="3900B521">
                  <wp:extent cx="1496695" cy="1342327"/>
                  <wp:effectExtent l="0" t="0" r="8255" b="0"/>
                  <wp:docPr id="12509244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03" cy="134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7B2AB" w14:textId="77777777" w:rsidR="00602D83" w:rsidRDefault="00602D83" w:rsidP="00602D83">
            <w:pPr>
              <w:rPr>
                <w:b/>
                <w:bCs/>
                <w:i/>
                <w:iCs/>
              </w:rPr>
            </w:pPr>
            <w:proofErr w:type="spellStart"/>
            <w:r w:rsidRPr="00602D83">
              <w:rPr>
                <w:b/>
                <w:bCs/>
                <w:i/>
                <w:iCs/>
              </w:rPr>
              <w:t>Beegu</w:t>
            </w:r>
            <w:proofErr w:type="spellEnd"/>
            <w:r w:rsidRPr="00602D83">
              <w:rPr>
                <w:b/>
                <w:bCs/>
                <w:i/>
                <w:iCs/>
              </w:rPr>
              <w:t xml:space="preserve"> Alexis Deacon</w:t>
            </w:r>
          </w:p>
          <w:p w14:paraId="6C815E80" w14:textId="77777777" w:rsidR="005A7838" w:rsidRPr="005A7838" w:rsidRDefault="005A7838" w:rsidP="005A7838">
            <w:pPr>
              <w:rPr>
                <w:i/>
                <w:iCs/>
                <w:sz w:val="20"/>
                <w:szCs w:val="20"/>
              </w:rPr>
            </w:pPr>
            <w:r w:rsidRPr="005A7838">
              <w:rPr>
                <w:i/>
                <w:iCs/>
                <w:sz w:val="20"/>
                <w:szCs w:val="20"/>
              </w:rPr>
              <w:t>Own version ‘alien’ narratives</w:t>
            </w:r>
          </w:p>
          <w:p w14:paraId="3A1353CE" w14:textId="77777777" w:rsidR="005A7838" w:rsidRPr="005A7838" w:rsidRDefault="005A7838" w:rsidP="005A7838">
            <w:pPr>
              <w:rPr>
                <w:i/>
                <w:iCs/>
                <w:sz w:val="20"/>
                <w:szCs w:val="20"/>
              </w:rPr>
            </w:pPr>
            <w:r w:rsidRPr="005A7838">
              <w:rPr>
                <w:i/>
                <w:iCs/>
                <w:sz w:val="20"/>
                <w:szCs w:val="20"/>
              </w:rPr>
              <w:t xml:space="preserve">Descriptions, commands, </w:t>
            </w:r>
          </w:p>
          <w:p w14:paraId="1282D0B1" w14:textId="77777777" w:rsidR="005A7838" w:rsidRPr="005A7838" w:rsidRDefault="005A7838" w:rsidP="005A7838">
            <w:pPr>
              <w:rPr>
                <w:i/>
                <w:iCs/>
                <w:sz w:val="20"/>
                <w:szCs w:val="20"/>
              </w:rPr>
            </w:pPr>
            <w:r w:rsidRPr="005A7838">
              <w:rPr>
                <w:i/>
                <w:iCs/>
                <w:sz w:val="20"/>
                <w:szCs w:val="20"/>
              </w:rPr>
              <w:t xml:space="preserve">letters, nonsense-word </w:t>
            </w:r>
          </w:p>
          <w:p w14:paraId="3F8CDB63" w14:textId="77777777" w:rsidR="005A7838" w:rsidRPr="005A7838" w:rsidRDefault="005A7838" w:rsidP="005A7838">
            <w:pPr>
              <w:rPr>
                <w:i/>
                <w:iCs/>
                <w:sz w:val="20"/>
                <w:szCs w:val="20"/>
              </w:rPr>
            </w:pPr>
            <w:r w:rsidRPr="005A7838">
              <w:rPr>
                <w:i/>
                <w:iCs/>
                <w:sz w:val="20"/>
                <w:szCs w:val="20"/>
              </w:rPr>
              <w:t xml:space="preserve">dictionary, poems, non-fiction </w:t>
            </w:r>
          </w:p>
          <w:p w14:paraId="263C02F9" w14:textId="19C92A93" w:rsidR="005A7838" w:rsidRPr="00602D83" w:rsidRDefault="005A7838" w:rsidP="005A783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A7838">
              <w:rPr>
                <w:i/>
                <w:iCs/>
                <w:sz w:val="20"/>
                <w:szCs w:val="20"/>
              </w:rPr>
              <w:t>reports</w:t>
            </w:r>
          </w:p>
        </w:tc>
        <w:tc>
          <w:tcPr>
            <w:tcW w:w="3686" w:type="dxa"/>
          </w:tcPr>
          <w:p w14:paraId="239D190F" w14:textId="29DF1BDC" w:rsidR="00B73FDA" w:rsidRPr="00081D71" w:rsidRDefault="00B73FDA" w:rsidP="00630F2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782F462" wp14:editId="45E6019C">
                  <wp:extent cx="1085850" cy="1256275"/>
                  <wp:effectExtent l="0" t="0" r="0" b="1270"/>
                  <wp:docPr id="58393998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96" cy="126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118C">
              <w:rPr>
                <w:b/>
                <w:bCs/>
              </w:rPr>
              <w:t xml:space="preserve">                                                          </w:t>
            </w:r>
            <w:r w:rsidRPr="00081D71">
              <w:rPr>
                <w:b/>
                <w:bCs/>
              </w:rPr>
              <w:t xml:space="preserve"> If All the World Were…</w:t>
            </w:r>
          </w:p>
          <w:p w14:paraId="5CD727D8" w14:textId="77777777" w:rsidR="00B73FDA" w:rsidRPr="004A4886" w:rsidRDefault="00B73FDA" w:rsidP="00B73FDA">
            <w:pPr>
              <w:rPr>
                <w:i/>
                <w:iCs/>
                <w:sz w:val="20"/>
                <w:szCs w:val="20"/>
              </w:rPr>
            </w:pPr>
            <w:r w:rsidRPr="00081D71">
              <w:rPr>
                <w:b/>
                <w:bCs/>
              </w:rPr>
              <w:t>Joseph Coelho</w:t>
            </w:r>
            <w:r>
              <w:rPr>
                <w:b/>
                <w:bCs/>
              </w:rPr>
              <w:t xml:space="preserve"> </w:t>
            </w:r>
            <w:proofErr w:type="gramStart"/>
            <w:r w:rsidRPr="004A4886">
              <w:rPr>
                <w:i/>
                <w:iCs/>
                <w:sz w:val="20"/>
                <w:szCs w:val="20"/>
              </w:rPr>
              <w:t>Non-narrative</w:t>
            </w:r>
            <w:proofErr w:type="gramEnd"/>
            <w:r w:rsidRPr="004A4886">
              <w:rPr>
                <w:i/>
                <w:iCs/>
                <w:sz w:val="20"/>
                <w:szCs w:val="20"/>
              </w:rPr>
              <w:t xml:space="preserve"> poems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4A4886">
              <w:rPr>
                <w:i/>
                <w:iCs/>
                <w:sz w:val="20"/>
                <w:szCs w:val="20"/>
              </w:rPr>
              <w:t xml:space="preserve">Writing in role, diaries, letters </w:t>
            </w:r>
          </w:p>
          <w:p w14:paraId="19E3D0F5" w14:textId="452069AD" w:rsidR="00B73FDA" w:rsidRPr="00F62109" w:rsidRDefault="00B73FDA" w:rsidP="00B73FDA">
            <w:pPr>
              <w:rPr>
                <w:i/>
                <w:iCs/>
                <w:sz w:val="20"/>
                <w:szCs w:val="20"/>
              </w:rPr>
            </w:pPr>
            <w:r w:rsidRPr="004A4886">
              <w:rPr>
                <w:i/>
                <w:iCs/>
                <w:sz w:val="20"/>
                <w:szCs w:val="20"/>
              </w:rPr>
              <w:t>of advice, short explanations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A53436">
              <w:rPr>
                <w:i/>
                <w:iCs/>
                <w:sz w:val="20"/>
                <w:szCs w:val="20"/>
              </w:rPr>
              <w:t>leaflets, list poems, dictionary of terms</w:t>
            </w:r>
            <w:r w:rsidRPr="00A53436">
              <w:rPr>
                <w:b/>
                <w:bCs/>
                <w:sz w:val="20"/>
                <w:szCs w:val="20"/>
              </w:rPr>
              <w:t xml:space="preserve"> </w:t>
            </w:r>
            <w:r w:rsidRPr="005D118C">
              <w:rPr>
                <w:b/>
                <w:bCs/>
                <w:sz w:val="20"/>
                <w:szCs w:val="20"/>
              </w:rPr>
              <w:t xml:space="preserve">             </w:t>
            </w:r>
          </w:p>
        </w:tc>
      </w:tr>
      <w:tr w:rsidR="002517F1" w14:paraId="32CAB885" w14:textId="77777777" w:rsidTr="00D14BA7">
        <w:tc>
          <w:tcPr>
            <w:tcW w:w="8217" w:type="dxa"/>
            <w:gridSpan w:val="3"/>
            <w:shd w:val="clear" w:color="auto" w:fill="8DD873" w:themeFill="accent6" w:themeFillTint="99"/>
          </w:tcPr>
          <w:p w14:paraId="242E3DAA" w14:textId="06B31359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lastRenderedPageBreak/>
              <w:t>Summer 1</w:t>
            </w:r>
          </w:p>
        </w:tc>
        <w:tc>
          <w:tcPr>
            <w:tcW w:w="7371" w:type="dxa"/>
            <w:gridSpan w:val="3"/>
            <w:shd w:val="clear" w:color="auto" w:fill="8DD873" w:themeFill="accent6" w:themeFillTint="99"/>
          </w:tcPr>
          <w:p w14:paraId="1D006260" w14:textId="77B4F168" w:rsidR="002517F1" w:rsidRPr="005D118C" w:rsidRDefault="002517F1" w:rsidP="00D14BA7">
            <w:pPr>
              <w:rPr>
                <w:b/>
                <w:bCs/>
              </w:rPr>
            </w:pPr>
            <w:r w:rsidRPr="005D118C">
              <w:rPr>
                <w:b/>
                <w:bCs/>
              </w:rPr>
              <w:t>Summer 2</w:t>
            </w:r>
          </w:p>
        </w:tc>
      </w:tr>
      <w:tr w:rsidR="00284B0A" w14:paraId="4739CD20" w14:textId="77777777" w:rsidTr="00BD755F">
        <w:tc>
          <w:tcPr>
            <w:tcW w:w="4108" w:type="dxa"/>
            <w:gridSpan w:val="2"/>
          </w:tcPr>
          <w:p w14:paraId="5F231B9A" w14:textId="77777777" w:rsidR="00284B0A" w:rsidRPr="005D118C" w:rsidRDefault="00284B0A" w:rsidP="00284B0A">
            <w:pPr>
              <w:spacing w:line="278" w:lineRule="auto"/>
              <w:rPr>
                <w:b/>
                <w:bCs/>
              </w:rPr>
            </w:pPr>
            <w:r w:rsidRPr="00DB4272">
              <w:rPr>
                <w:i/>
                <w:iCs/>
                <w:sz w:val="20"/>
                <w:szCs w:val="20"/>
              </w:rPr>
              <w:t>reports</w:t>
            </w:r>
            <w:r>
              <w:rPr>
                <w:b/>
                <w:bCs/>
                <w:noProof/>
              </w:rPr>
              <w:drawing>
                <wp:inline distT="0" distB="0" distL="0" distR="0" wp14:anchorId="27C411B7" wp14:editId="27E85C51">
                  <wp:extent cx="1085850" cy="1266012"/>
                  <wp:effectExtent l="0" t="0" r="0" b="0"/>
                  <wp:docPr id="3243721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34" cy="1274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E6CD6B" w14:textId="77777777" w:rsidR="00284B0A" w:rsidRPr="00D60759" w:rsidRDefault="00284B0A" w:rsidP="00284B0A">
            <w:pPr>
              <w:rPr>
                <w:b/>
                <w:bCs/>
              </w:rPr>
            </w:pPr>
            <w:r w:rsidRPr="00D60759">
              <w:rPr>
                <w:b/>
                <w:bCs/>
              </w:rPr>
              <w:t xml:space="preserve">Grandad’s </w:t>
            </w:r>
          </w:p>
          <w:p w14:paraId="11635FFC" w14:textId="77777777" w:rsidR="00284B0A" w:rsidRPr="00D60759" w:rsidRDefault="00284B0A" w:rsidP="00284B0A">
            <w:pPr>
              <w:rPr>
                <w:b/>
                <w:bCs/>
              </w:rPr>
            </w:pPr>
            <w:r w:rsidRPr="00D60759">
              <w:rPr>
                <w:b/>
                <w:bCs/>
              </w:rPr>
              <w:t>Camper</w:t>
            </w:r>
          </w:p>
          <w:p w14:paraId="2C65FF6B" w14:textId="77777777" w:rsidR="00284B0A" w:rsidRPr="00D60759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D60759">
              <w:rPr>
                <w:b/>
                <w:bCs/>
              </w:rPr>
              <w:t>Harry Woodgate</w:t>
            </w:r>
            <w:r>
              <w:rPr>
                <w:b/>
                <w:bCs/>
              </w:rPr>
              <w:t xml:space="preserve"> </w:t>
            </w:r>
            <w:r w:rsidRPr="00D60759">
              <w:rPr>
                <w:i/>
                <w:iCs/>
                <w:sz w:val="20"/>
                <w:szCs w:val="20"/>
              </w:rPr>
              <w:t xml:space="preserve">Sequel </w:t>
            </w:r>
            <w:proofErr w:type="gramStart"/>
            <w:r w:rsidRPr="00D60759">
              <w:rPr>
                <w:i/>
                <w:iCs/>
                <w:sz w:val="20"/>
                <w:szCs w:val="20"/>
              </w:rPr>
              <w:t>narratives</w:t>
            </w:r>
            <w:proofErr w:type="gramEnd"/>
            <w:r>
              <w:rPr>
                <w:i/>
                <w:iCs/>
                <w:sz w:val="20"/>
                <w:szCs w:val="20"/>
              </w:rPr>
              <w:t>-</w:t>
            </w:r>
            <w:r w:rsidRPr="00D60759">
              <w:rPr>
                <w:i/>
                <w:iCs/>
                <w:sz w:val="20"/>
                <w:szCs w:val="20"/>
              </w:rPr>
              <w:t xml:space="preserve">Labels, memories poems, </w:t>
            </w:r>
          </w:p>
          <w:p w14:paraId="7DC22DCD" w14:textId="6004808A" w:rsidR="00284B0A" w:rsidRDefault="00284B0A" w:rsidP="00284B0A">
            <w:r w:rsidRPr="00D60759">
              <w:rPr>
                <w:i/>
                <w:iCs/>
                <w:sz w:val="20"/>
                <w:szCs w:val="20"/>
              </w:rPr>
              <w:t>interviews, photo album captions, postcards</w:t>
            </w:r>
          </w:p>
        </w:tc>
        <w:tc>
          <w:tcPr>
            <w:tcW w:w="4109" w:type="dxa"/>
          </w:tcPr>
          <w:p w14:paraId="688A3737" w14:textId="77777777" w:rsidR="00284B0A" w:rsidRDefault="00284B0A" w:rsidP="00284B0A">
            <w:r>
              <w:rPr>
                <w:noProof/>
              </w:rPr>
              <w:drawing>
                <wp:inline distT="0" distB="0" distL="0" distR="0" wp14:anchorId="58369818" wp14:editId="4175B02D">
                  <wp:extent cx="1219200" cy="1269076"/>
                  <wp:effectExtent l="0" t="0" r="0" b="7620"/>
                  <wp:docPr id="143007670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67" cy="1271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753A62" w14:textId="77777777" w:rsidR="00284B0A" w:rsidRPr="00DB4272" w:rsidRDefault="00284B0A" w:rsidP="00284B0A">
            <w:pPr>
              <w:rPr>
                <w:b/>
                <w:bCs/>
              </w:rPr>
            </w:pPr>
            <w:r w:rsidRPr="00DB4272">
              <w:rPr>
                <w:b/>
                <w:bCs/>
              </w:rPr>
              <w:t>Lost and Found</w:t>
            </w:r>
          </w:p>
          <w:p w14:paraId="414D8FAD" w14:textId="77777777" w:rsidR="00284B0A" w:rsidRDefault="00284B0A" w:rsidP="00284B0A">
            <w:pPr>
              <w:rPr>
                <w:b/>
                <w:bCs/>
              </w:rPr>
            </w:pPr>
            <w:r w:rsidRPr="00DB4272">
              <w:rPr>
                <w:b/>
                <w:bCs/>
              </w:rPr>
              <w:t>Oliver Jeffers</w:t>
            </w:r>
          </w:p>
          <w:p w14:paraId="578DC407" w14:textId="77777777" w:rsidR="00284B0A" w:rsidRPr="00DB4272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DB4272">
              <w:rPr>
                <w:i/>
                <w:iCs/>
                <w:sz w:val="20"/>
                <w:szCs w:val="20"/>
              </w:rPr>
              <w:t>Own version ‘losing/finding’ narratives</w:t>
            </w:r>
          </w:p>
          <w:p w14:paraId="74A614C2" w14:textId="77777777" w:rsidR="00284B0A" w:rsidRPr="00DB4272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DB4272">
              <w:rPr>
                <w:i/>
                <w:iCs/>
                <w:sz w:val="20"/>
                <w:szCs w:val="20"/>
              </w:rPr>
              <w:t xml:space="preserve">Character descriptions, retellings, </w:t>
            </w:r>
          </w:p>
          <w:p w14:paraId="22775CFA" w14:textId="77777777" w:rsidR="00284B0A" w:rsidRPr="00DB4272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DB4272">
              <w:rPr>
                <w:i/>
                <w:iCs/>
                <w:sz w:val="20"/>
                <w:szCs w:val="20"/>
              </w:rPr>
              <w:t xml:space="preserve">advice, instructions, non-chronological </w:t>
            </w:r>
          </w:p>
          <w:p w14:paraId="27952376" w14:textId="7028CE96" w:rsidR="00284B0A" w:rsidRPr="00F62109" w:rsidRDefault="00284B0A" w:rsidP="00284B0A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</w:tcPr>
          <w:p w14:paraId="155C79D3" w14:textId="602CE1E1" w:rsidR="00284B0A" w:rsidRDefault="00284B0A" w:rsidP="00284B0A">
            <w:r>
              <w:rPr>
                <w:noProof/>
              </w:rPr>
              <w:drawing>
                <wp:inline distT="0" distB="0" distL="0" distR="0" wp14:anchorId="0FB6E366" wp14:editId="64E54391">
                  <wp:extent cx="1047750" cy="1268576"/>
                  <wp:effectExtent l="0" t="0" r="0" b="8255"/>
                  <wp:docPr id="6636258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04" cy="1274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A45F1">
              <w:t xml:space="preserve"> </w:t>
            </w:r>
          </w:p>
          <w:p w14:paraId="45917D51" w14:textId="77777777" w:rsidR="00284B0A" w:rsidRDefault="00284B0A" w:rsidP="00284B0A">
            <w:r>
              <w:t xml:space="preserve">Iggy Peck, Architect Andrea Beaty and David Roberts </w:t>
            </w:r>
          </w:p>
          <w:p w14:paraId="3795BC13" w14:textId="14596C03" w:rsidR="00284B0A" w:rsidRPr="00F433AA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F433AA">
              <w:rPr>
                <w:i/>
                <w:iCs/>
                <w:sz w:val="20"/>
                <w:szCs w:val="20"/>
              </w:rPr>
              <w:t>Fact files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F433AA">
              <w:rPr>
                <w:i/>
                <w:iCs/>
                <w:sz w:val="20"/>
                <w:szCs w:val="20"/>
              </w:rPr>
              <w:t xml:space="preserve">Labels, captions, character </w:t>
            </w:r>
          </w:p>
          <w:p w14:paraId="31C099E8" w14:textId="09360269" w:rsidR="00284B0A" w:rsidRPr="00F433AA" w:rsidRDefault="00284B0A" w:rsidP="00284B0A">
            <w:pPr>
              <w:rPr>
                <w:i/>
                <w:iCs/>
                <w:sz w:val="20"/>
                <w:szCs w:val="20"/>
              </w:rPr>
            </w:pPr>
            <w:r w:rsidRPr="00F433AA">
              <w:rPr>
                <w:i/>
                <w:iCs/>
                <w:sz w:val="20"/>
                <w:szCs w:val="20"/>
              </w:rPr>
              <w:t>comparisons, thought and speech bubbles</w:t>
            </w:r>
          </w:p>
        </w:tc>
        <w:tc>
          <w:tcPr>
            <w:tcW w:w="3827" w:type="dxa"/>
            <w:gridSpan w:val="2"/>
          </w:tcPr>
          <w:p w14:paraId="56CF3C8B" w14:textId="12A77D3A" w:rsidR="00284B0A" w:rsidRDefault="00284B0A" w:rsidP="00284B0A">
            <w:r>
              <w:rPr>
                <w:noProof/>
              </w:rPr>
              <w:drawing>
                <wp:inline distT="0" distB="0" distL="0" distR="0" wp14:anchorId="2527FEC0" wp14:editId="684E9045">
                  <wp:extent cx="1009650" cy="1263194"/>
                  <wp:effectExtent l="0" t="0" r="0" b="0"/>
                  <wp:docPr id="45638014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06" cy="1268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F3A4C1" w14:textId="77777777" w:rsidR="00922CDF" w:rsidRDefault="005A7838" w:rsidP="00922CDF">
            <w:r>
              <w:t xml:space="preserve">(If time) </w:t>
            </w:r>
            <w:r w:rsidR="00922CDF">
              <w:t xml:space="preserve">Rosie Revere, </w:t>
            </w:r>
          </w:p>
          <w:p w14:paraId="1F7E3166" w14:textId="3768AF30" w:rsidR="00284B0A" w:rsidRPr="00922CDF" w:rsidRDefault="00922CDF" w:rsidP="00922CDF">
            <w:pPr>
              <w:rPr>
                <w:i/>
                <w:iCs/>
                <w:sz w:val="20"/>
                <w:szCs w:val="20"/>
              </w:rPr>
            </w:pPr>
            <w:r>
              <w:t xml:space="preserve">Engineer Andrea Beaty </w:t>
            </w:r>
            <w:r w:rsidRPr="00922CDF">
              <w:rPr>
                <w:i/>
                <w:iCs/>
                <w:sz w:val="20"/>
                <w:szCs w:val="20"/>
              </w:rPr>
              <w:t>Leaflet for local landmarks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922CDF">
              <w:rPr>
                <w:i/>
                <w:iCs/>
                <w:sz w:val="20"/>
                <w:szCs w:val="20"/>
              </w:rPr>
              <w:t>Short</w:t>
            </w:r>
            <w:proofErr w:type="gramEnd"/>
            <w:r w:rsidRPr="00922CDF">
              <w:rPr>
                <w:i/>
                <w:iCs/>
                <w:sz w:val="20"/>
                <w:szCs w:val="20"/>
              </w:rPr>
              <w:t xml:space="preserve"> explanations, writing in role, reports, adverts</w:t>
            </w:r>
          </w:p>
        </w:tc>
      </w:tr>
    </w:tbl>
    <w:p w14:paraId="262382BD" w14:textId="77777777" w:rsidR="005D118C" w:rsidRDefault="005D118C">
      <w:pPr>
        <w:rPr>
          <w:b/>
          <w:bCs/>
        </w:rPr>
      </w:pPr>
    </w:p>
    <w:p w14:paraId="33B5BF72" w14:textId="77777777" w:rsidR="002C1793" w:rsidRDefault="002C1793">
      <w:pPr>
        <w:rPr>
          <w:b/>
          <w:bCs/>
        </w:rPr>
      </w:pPr>
    </w:p>
    <w:p w14:paraId="2BED7568" w14:textId="77777777" w:rsidR="002C1793" w:rsidRDefault="002C1793">
      <w:pPr>
        <w:rPr>
          <w:b/>
          <w:bCs/>
        </w:rPr>
      </w:pPr>
    </w:p>
    <w:p w14:paraId="425DB11C" w14:textId="77777777" w:rsidR="002C1793" w:rsidRDefault="002C1793">
      <w:pPr>
        <w:rPr>
          <w:b/>
          <w:bCs/>
        </w:rPr>
      </w:pPr>
    </w:p>
    <w:p w14:paraId="4E211B50" w14:textId="77777777" w:rsidR="002C1793" w:rsidRDefault="002C1793">
      <w:pPr>
        <w:rPr>
          <w:b/>
          <w:bCs/>
        </w:rPr>
      </w:pPr>
    </w:p>
    <w:p w14:paraId="127E8E3B" w14:textId="77777777" w:rsidR="002C1793" w:rsidRDefault="002C1793">
      <w:pPr>
        <w:rPr>
          <w:b/>
          <w:bCs/>
        </w:rPr>
      </w:pPr>
    </w:p>
    <w:p w14:paraId="092B6DE9" w14:textId="77777777" w:rsidR="002C1793" w:rsidRDefault="002C1793">
      <w:pPr>
        <w:rPr>
          <w:b/>
          <w:bCs/>
        </w:rPr>
      </w:pPr>
    </w:p>
    <w:p w14:paraId="20134C94" w14:textId="77777777" w:rsidR="002C1793" w:rsidRDefault="002C1793">
      <w:pPr>
        <w:rPr>
          <w:b/>
          <w:bCs/>
        </w:rPr>
      </w:pPr>
    </w:p>
    <w:p w14:paraId="4716FD70" w14:textId="77777777" w:rsidR="002C1793" w:rsidRDefault="002C1793">
      <w:pPr>
        <w:rPr>
          <w:b/>
          <w:bCs/>
        </w:rPr>
      </w:pPr>
    </w:p>
    <w:p w14:paraId="6525E9FA" w14:textId="77777777" w:rsidR="002C1793" w:rsidRDefault="002C1793">
      <w:pPr>
        <w:rPr>
          <w:b/>
          <w:bCs/>
        </w:rPr>
      </w:pPr>
    </w:p>
    <w:p w14:paraId="22C06C3C" w14:textId="77777777" w:rsidR="002C1793" w:rsidRDefault="002C179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1223"/>
        <w:gridCol w:w="1492"/>
        <w:gridCol w:w="792"/>
        <w:gridCol w:w="921"/>
        <w:gridCol w:w="1543"/>
        <w:gridCol w:w="1133"/>
        <w:gridCol w:w="1404"/>
        <w:gridCol w:w="866"/>
        <w:gridCol w:w="977"/>
        <w:gridCol w:w="918"/>
        <w:gridCol w:w="1965"/>
      </w:tblGrid>
      <w:tr w:rsidR="002C1793" w:rsidRPr="00FA3D20" w14:paraId="75608E8E" w14:textId="77777777" w:rsidTr="00606775">
        <w:tc>
          <w:tcPr>
            <w:tcW w:w="0" w:type="auto"/>
            <w:shd w:val="clear" w:color="auto" w:fill="B3E5A1" w:themeFill="accent6" w:themeFillTint="66"/>
            <w:hideMark/>
          </w:tcPr>
          <w:p w14:paraId="48A914C0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lastRenderedPageBreak/>
              <w:t>Text (Cycle A)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198DD6EE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Narrative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717B1F61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Description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1B6FD1EA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Diary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2BD4B349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Poetry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19EEB09E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Instructions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74FA609B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Recount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445917E3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Persuasive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28F649CA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Letter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0B799A8F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Leaflet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532B2110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Poster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38A036BC" w14:textId="77777777" w:rsidR="002C1793" w:rsidRPr="00FA3D20" w:rsidRDefault="002C1793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Non</w:t>
            </w:r>
            <w:r w:rsidRPr="00FA3D20">
              <w:rPr>
                <w:b/>
                <w:bCs/>
              </w:rPr>
              <w:noBreakHyphen/>
              <w:t>Chron. Report</w:t>
            </w:r>
          </w:p>
        </w:tc>
      </w:tr>
      <w:tr w:rsidR="002C1793" w:rsidRPr="00FA3D20" w14:paraId="2C9F8277" w14:textId="77777777" w:rsidTr="00606775">
        <w:tc>
          <w:tcPr>
            <w:tcW w:w="0" w:type="auto"/>
            <w:shd w:val="clear" w:color="auto" w:fill="00B050"/>
            <w:hideMark/>
          </w:tcPr>
          <w:p w14:paraId="1449C9A3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Cave Baby</w:t>
            </w:r>
          </w:p>
        </w:tc>
        <w:tc>
          <w:tcPr>
            <w:tcW w:w="0" w:type="auto"/>
            <w:hideMark/>
          </w:tcPr>
          <w:p w14:paraId="6DC922F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8504DA1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BBEEDE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06BAB881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444D5B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FC70DA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2632FB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222A1882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43FB005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F486CD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8840AC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2C1793" w:rsidRPr="00FA3D20" w14:paraId="0B58CC97" w14:textId="77777777" w:rsidTr="00606775">
        <w:tc>
          <w:tcPr>
            <w:tcW w:w="0" w:type="auto"/>
            <w:shd w:val="clear" w:color="auto" w:fill="00B050"/>
            <w:hideMark/>
          </w:tcPr>
          <w:p w14:paraId="7E5CCBD8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Naughty Bus</w:t>
            </w:r>
          </w:p>
        </w:tc>
        <w:tc>
          <w:tcPr>
            <w:tcW w:w="0" w:type="auto"/>
            <w:hideMark/>
          </w:tcPr>
          <w:p w14:paraId="49051BA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40284A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color w:val="FF0000"/>
              </w:rPr>
              <w:t>–</w:t>
            </w:r>
          </w:p>
        </w:tc>
        <w:tc>
          <w:tcPr>
            <w:tcW w:w="0" w:type="auto"/>
            <w:hideMark/>
          </w:tcPr>
          <w:p w14:paraId="4FA7A9D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6E2CBA7B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4FB052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D01AEC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749A69D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2DC73B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3E5110D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701147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F7B618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1730A34D" w14:textId="77777777" w:rsidTr="00606775">
        <w:tc>
          <w:tcPr>
            <w:tcW w:w="0" w:type="auto"/>
            <w:shd w:val="clear" w:color="auto" w:fill="00B050"/>
            <w:hideMark/>
          </w:tcPr>
          <w:p w14:paraId="68AD62D8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 xml:space="preserve">Dear </w:t>
            </w:r>
            <w:proofErr w:type="gramStart"/>
            <w:r w:rsidRPr="00FA3D20">
              <w:rPr>
                <w:b/>
                <w:bCs/>
              </w:rPr>
              <w:t>Earth</w:t>
            </w:r>
            <w:proofErr w:type="gramEnd"/>
          </w:p>
        </w:tc>
        <w:tc>
          <w:tcPr>
            <w:tcW w:w="0" w:type="auto"/>
          </w:tcPr>
          <w:p w14:paraId="5EB5D5D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0D90C4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21B970C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227C8A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B4A600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F5330D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5861781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440707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726DBA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38C52A0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EEAF7C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2C1793" w:rsidRPr="00FA3D20" w14:paraId="0CF716E6" w14:textId="77777777" w:rsidTr="00606775">
        <w:tc>
          <w:tcPr>
            <w:tcW w:w="0" w:type="auto"/>
            <w:shd w:val="clear" w:color="auto" w:fill="00B050"/>
            <w:hideMark/>
          </w:tcPr>
          <w:p w14:paraId="3FF58D53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Astro Girl</w:t>
            </w:r>
          </w:p>
        </w:tc>
        <w:tc>
          <w:tcPr>
            <w:tcW w:w="0" w:type="auto"/>
          </w:tcPr>
          <w:p w14:paraId="4A3B868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8A435D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EB35D29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209F41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2E5FC7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1C13EAA1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31CE43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66B5DD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FFB7E09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E1EE7F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2B5367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601ABD88" w14:textId="77777777" w:rsidTr="00606775">
        <w:tc>
          <w:tcPr>
            <w:tcW w:w="0" w:type="auto"/>
            <w:shd w:val="clear" w:color="auto" w:fill="00B050"/>
            <w:hideMark/>
          </w:tcPr>
          <w:p w14:paraId="7E363AB6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The Comet</w:t>
            </w:r>
          </w:p>
        </w:tc>
        <w:tc>
          <w:tcPr>
            <w:tcW w:w="0" w:type="auto"/>
            <w:hideMark/>
          </w:tcPr>
          <w:p w14:paraId="01774B1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8874A8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941F85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2E1708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DA7EBF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1E13A67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72E6E1B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E6F628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222F47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209278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343E965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2C1793" w:rsidRPr="00FA3D20" w14:paraId="3245306C" w14:textId="77777777" w:rsidTr="00606775">
        <w:tc>
          <w:tcPr>
            <w:tcW w:w="0" w:type="auto"/>
            <w:shd w:val="clear" w:color="auto" w:fill="00B050"/>
            <w:hideMark/>
          </w:tcPr>
          <w:p w14:paraId="7CE5FC25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Leo and the Octopus</w:t>
            </w:r>
          </w:p>
        </w:tc>
        <w:tc>
          <w:tcPr>
            <w:tcW w:w="0" w:type="auto"/>
            <w:hideMark/>
          </w:tcPr>
          <w:p w14:paraId="1E070D4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F96388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1103B96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6EBC7BB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2E5A36B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5F0CB0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11AA14F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4F291B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8CCA80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E56846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8236E2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7FCC2158" w14:textId="77777777" w:rsidTr="00606775">
        <w:tc>
          <w:tcPr>
            <w:tcW w:w="0" w:type="auto"/>
            <w:shd w:val="clear" w:color="auto" w:fill="00B050"/>
            <w:hideMark/>
          </w:tcPr>
          <w:p w14:paraId="235F74CE" w14:textId="77777777" w:rsidR="002C1793" w:rsidRPr="00FA3D20" w:rsidRDefault="002C1793" w:rsidP="00606775">
            <w:pPr>
              <w:spacing w:after="160" w:line="278" w:lineRule="auto"/>
            </w:pPr>
            <w:proofErr w:type="spellStart"/>
            <w:r w:rsidRPr="00FA3D20">
              <w:rPr>
                <w:b/>
                <w:bCs/>
              </w:rPr>
              <w:t>Beegu</w:t>
            </w:r>
            <w:proofErr w:type="spellEnd"/>
          </w:p>
        </w:tc>
        <w:tc>
          <w:tcPr>
            <w:tcW w:w="0" w:type="auto"/>
            <w:hideMark/>
          </w:tcPr>
          <w:p w14:paraId="2010C6F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EAD100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04C956B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50CD82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8CE19E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5C5824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1524785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329C6E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64C033D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C922B4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E93310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5C21BDDC" w14:textId="77777777" w:rsidTr="00606775">
        <w:tc>
          <w:tcPr>
            <w:tcW w:w="0" w:type="auto"/>
            <w:shd w:val="clear" w:color="auto" w:fill="00B050"/>
            <w:hideMark/>
          </w:tcPr>
          <w:p w14:paraId="55282454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If All the World Were…</w:t>
            </w:r>
          </w:p>
        </w:tc>
        <w:tc>
          <w:tcPr>
            <w:tcW w:w="0" w:type="auto"/>
          </w:tcPr>
          <w:p w14:paraId="000691F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71B9132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79DEF6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0F6FBF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E2BF79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37C5C4C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391AE23B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765C66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76793681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32CF1F2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E4A86C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2C1793" w:rsidRPr="00FA3D20" w14:paraId="0449D90C" w14:textId="77777777" w:rsidTr="00606775">
        <w:tc>
          <w:tcPr>
            <w:tcW w:w="0" w:type="auto"/>
            <w:shd w:val="clear" w:color="auto" w:fill="00B050"/>
            <w:hideMark/>
          </w:tcPr>
          <w:p w14:paraId="157D8FE5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Grandad’s Camper</w:t>
            </w:r>
          </w:p>
        </w:tc>
        <w:tc>
          <w:tcPr>
            <w:tcW w:w="0" w:type="auto"/>
            <w:hideMark/>
          </w:tcPr>
          <w:p w14:paraId="0D05F80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9098C2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E52529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7373AF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CDD832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8FD20D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1E1E8B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2A9A432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10D0BB2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C869D7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3544E39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2C1793" w:rsidRPr="00FA3D20" w14:paraId="4AB15202" w14:textId="77777777" w:rsidTr="00606775">
        <w:tc>
          <w:tcPr>
            <w:tcW w:w="0" w:type="auto"/>
            <w:shd w:val="clear" w:color="auto" w:fill="00B050"/>
            <w:hideMark/>
          </w:tcPr>
          <w:p w14:paraId="20184A0C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 xml:space="preserve">Lost and </w:t>
            </w:r>
            <w:proofErr w:type="gramStart"/>
            <w:r w:rsidRPr="00FA3D20">
              <w:rPr>
                <w:b/>
                <w:bCs/>
              </w:rPr>
              <w:t>Found</w:t>
            </w:r>
            <w:proofErr w:type="gramEnd"/>
          </w:p>
        </w:tc>
        <w:tc>
          <w:tcPr>
            <w:tcW w:w="0" w:type="auto"/>
            <w:hideMark/>
          </w:tcPr>
          <w:p w14:paraId="5EDD7A09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719F96A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1262F69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99A864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81E049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72A31B0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7651A7C6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59E400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130C2CEF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5248A1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5D36AB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210A7898" w14:textId="77777777" w:rsidTr="00606775">
        <w:tc>
          <w:tcPr>
            <w:tcW w:w="0" w:type="auto"/>
            <w:shd w:val="clear" w:color="auto" w:fill="00B050"/>
            <w:hideMark/>
          </w:tcPr>
          <w:p w14:paraId="0FA3EFAB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Iggy Peck, Architect</w:t>
            </w:r>
          </w:p>
        </w:tc>
        <w:tc>
          <w:tcPr>
            <w:tcW w:w="0" w:type="auto"/>
            <w:hideMark/>
          </w:tcPr>
          <w:p w14:paraId="1F2E3DE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C098508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2441740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E0BF3A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2B8F045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28A754B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6694CF7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0BA75D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C46EE2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82C1BFA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F3A0CD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2C1793" w:rsidRPr="00FA3D20" w14:paraId="7702DF1A" w14:textId="77777777" w:rsidTr="00606775">
        <w:tc>
          <w:tcPr>
            <w:tcW w:w="0" w:type="auto"/>
            <w:shd w:val="clear" w:color="auto" w:fill="00B050"/>
            <w:hideMark/>
          </w:tcPr>
          <w:p w14:paraId="29C1262D" w14:textId="77777777" w:rsidR="002C1793" w:rsidRPr="00FA3D20" w:rsidRDefault="002C1793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Rosie Revere, Engineer</w:t>
            </w:r>
          </w:p>
        </w:tc>
        <w:tc>
          <w:tcPr>
            <w:tcW w:w="0" w:type="auto"/>
          </w:tcPr>
          <w:p w14:paraId="71E266B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58B303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7C51DE0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017CBD5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2BF3595C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31B7F3FE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918290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2EEA852D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603D999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CBFC303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3A90A74" w14:textId="77777777" w:rsidR="002C1793" w:rsidRPr="00FA3D20" w:rsidRDefault="002C1793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</w:tbl>
    <w:p w14:paraId="19540DFB" w14:textId="77777777" w:rsidR="002C1793" w:rsidRDefault="002C1793">
      <w:pPr>
        <w:rPr>
          <w:b/>
          <w:bCs/>
        </w:rPr>
      </w:pPr>
    </w:p>
    <w:p w14:paraId="3BE294E6" w14:textId="6DDD9AE0" w:rsidR="005D118C" w:rsidRPr="00F45FBE" w:rsidRDefault="005D118C" w:rsidP="00F45FBE">
      <w:pPr>
        <w:pStyle w:val="Heading1"/>
        <w:rPr>
          <w:color w:val="196B24" w:themeColor="accent3"/>
        </w:rPr>
      </w:pPr>
    </w:p>
    <w:tbl>
      <w:tblPr>
        <w:tblStyle w:val="TableGrid"/>
        <w:tblpPr w:leftFromText="180" w:rightFromText="180" w:vertAnchor="page" w:horzAnchor="margin" w:tblpY="2131"/>
        <w:tblW w:w="15588" w:type="dxa"/>
        <w:tblLook w:val="04A0" w:firstRow="1" w:lastRow="0" w:firstColumn="1" w:lastColumn="0" w:noHBand="0" w:noVBand="1"/>
      </w:tblPr>
      <w:tblGrid>
        <w:gridCol w:w="3397"/>
        <w:gridCol w:w="4111"/>
        <w:gridCol w:w="3827"/>
        <w:gridCol w:w="4253"/>
      </w:tblGrid>
      <w:tr w:rsidR="002121C1" w:rsidRPr="005D118C" w14:paraId="75A36650" w14:textId="77777777" w:rsidTr="00630F2E">
        <w:tc>
          <w:tcPr>
            <w:tcW w:w="15588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D9F2D0" w:themeFill="accent6" w:themeFillTint="33"/>
          </w:tcPr>
          <w:p w14:paraId="09E01C1E" w14:textId="5359A701" w:rsidR="006C2278" w:rsidRPr="00630F2E" w:rsidRDefault="00B63763" w:rsidP="00630F2E">
            <w:pPr>
              <w:jc w:val="center"/>
              <w:rPr>
                <w:color w:val="196B24" w:themeColor="accent3"/>
                <w:sz w:val="48"/>
                <w:szCs w:val="48"/>
              </w:rPr>
            </w:pPr>
            <w:r>
              <w:rPr>
                <w:color w:val="196B24" w:themeColor="accent3"/>
                <w:sz w:val="48"/>
                <w:szCs w:val="48"/>
              </w:rPr>
              <w:t>Acorn</w:t>
            </w:r>
            <w:r w:rsidR="002121C1" w:rsidRPr="002121C1">
              <w:rPr>
                <w:color w:val="196B24" w:themeColor="accent3"/>
                <w:sz w:val="48"/>
                <w:szCs w:val="48"/>
              </w:rPr>
              <w:t xml:space="preserve"> – Literacy Tree Long Term Plan – Cycle B</w:t>
            </w:r>
          </w:p>
        </w:tc>
      </w:tr>
      <w:tr w:rsidR="00630F2E" w:rsidRPr="005D118C" w14:paraId="0CC71D3C" w14:textId="77777777" w:rsidTr="00630F2E">
        <w:tc>
          <w:tcPr>
            <w:tcW w:w="7508" w:type="dxa"/>
            <w:gridSpan w:val="2"/>
            <w:shd w:val="clear" w:color="auto" w:fill="8DD873" w:themeFill="accent6" w:themeFillTint="99"/>
          </w:tcPr>
          <w:p w14:paraId="7EA44AD4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 xml:space="preserve">Autumn 1 </w:t>
            </w:r>
          </w:p>
        </w:tc>
        <w:tc>
          <w:tcPr>
            <w:tcW w:w="8080" w:type="dxa"/>
            <w:gridSpan w:val="2"/>
            <w:shd w:val="clear" w:color="auto" w:fill="8DD873" w:themeFill="accent6" w:themeFillTint="99"/>
          </w:tcPr>
          <w:p w14:paraId="7FD796F4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Autumn 2</w:t>
            </w:r>
          </w:p>
        </w:tc>
      </w:tr>
      <w:tr w:rsidR="002178E6" w:rsidRPr="005D118C" w14:paraId="6AC32EA3" w14:textId="77777777" w:rsidTr="00630F2E">
        <w:tc>
          <w:tcPr>
            <w:tcW w:w="3397" w:type="dxa"/>
          </w:tcPr>
          <w:p w14:paraId="083C2019" w14:textId="77777777" w:rsidR="009567E4" w:rsidRPr="009567E4" w:rsidRDefault="00A879A3" w:rsidP="009567E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A3E3DA6" wp14:editId="610B453B">
                  <wp:extent cx="1295400" cy="1568450"/>
                  <wp:effectExtent l="0" t="0" r="0" b="0"/>
                  <wp:docPr id="1574371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79" cy="158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</w:rPr>
              <w:t xml:space="preserve">                                                                       </w:t>
            </w:r>
            <w:r w:rsidR="009567E4" w:rsidRPr="009567E4">
              <w:rPr>
                <w:b/>
                <w:bCs/>
              </w:rPr>
              <w:t>Billy and the Beast</w:t>
            </w:r>
          </w:p>
          <w:p w14:paraId="540EF758" w14:textId="090CE3EC" w:rsidR="005D118C" w:rsidRPr="009567E4" w:rsidRDefault="009567E4" w:rsidP="009567E4">
            <w:pPr>
              <w:rPr>
                <w:i/>
                <w:iCs/>
                <w:sz w:val="20"/>
                <w:szCs w:val="20"/>
              </w:rPr>
            </w:pPr>
            <w:r w:rsidRPr="009567E4">
              <w:rPr>
                <w:b/>
                <w:bCs/>
              </w:rPr>
              <w:t>Nadia Shireen</w:t>
            </w:r>
            <w:r>
              <w:rPr>
                <w:b/>
                <w:bCs/>
              </w:rPr>
              <w:t xml:space="preserve"> </w:t>
            </w:r>
            <w:r w:rsidRPr="009567E4">
              <w:rPr>
                <w:i/>
                <w:iCs/>
                <w:sz w:val="20"/>
                <w:szCs w:val="20"/>
              </w:rPr>
              <w:t>Own version ‘defeat a monster’ Narratives</w:t>
            </w:r>
            <w:r w:rsidR="00AD3195">
              <w:rPr>
                <w:i/>
                <w:iCs/>
                <w:sz w:val="20"/>
                <w:szCs w:val="20"/>
              </w:rPr>
              <w:t xml:space="preserve"> </w:t>
            </w:r>
            <w:r w:rsidRPr="009567E4">
              <w:rPr>
                <w:i/>
                <w:iCs/>
                <w:sz w:val="20"/>
                <w:szCs w:val="20"/>
              </w:rPr>
              <w:t xml:space="preserve">Wanted posters, summaries, </w:t>
            </w:r>
            <w:proofErr w:type="gramStart"/>
            <w:r w:rsidRPr="009567E4">
              <w:rPr>
                <w:i/>
                <w:iCs/>
                <w:sz w:val="20"/>
                <w:szCs w:val="20"/>
              </w:rPr>
              <w:t xml:space="preserve">emails, 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567E4">
              <w:rPr>
                <w:i/>
                <w:iCs/>
                <w:sz w:val="20"/>
                <w:szCs w:val="20"/>
              </w:rPr>
              <w:t>character</w:t>
            </w:r>
            <w:proofErr w:type="gramEnd"/>
            <w:r w:rsidRPr="009567E4">
              <w:rPr>
                <w:i/>
                <w:iCs/>
                <w:sz w:val="20"/>
                <w:szCs w:val="20"/>
              </w:rPr>
              <w:t xml:space="preserve"> descriptions, recipes</w:t>
            </w:r>
          </w:p>
        </w:tc>
        <w:tc>
          <w:tcPr>
            <w:tcW w:w="4111" w:type="dxa"/>
          </w:tcPr>
          <w:p w14:paraId="5D33D6A4" w14:textId="181FF049" w:rsidR="005D118C" w:rsidRPr="005D118C" w:rsidRDefault="004D4289" w:rsidP="00AD5EAE">
            <w:pPr>
              <w:spacing w:line="278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B49709" wp14:editId="3FD8BFA3">
                  <wp:extent cx="1343025" cy="1534886"/>
                  <wp:effectExtent l="0" t="0" r="0" b="8255"/>
                  <wp:docPr id="2057924782" name="Picture 20" descr="Wolves : Gravett, Emily: Amazon.co.u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olves : Gravett, Emily: Amazon.co.u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09" cy="153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497A7" w14:textId="77777777" w:rsidR="004D4289" w:rsidRPr="004D4289" w:rsidRDefault="004D4289" w:rsidP="004D4289">
            <w:pPr>
              <w:rPr>
                <w:b/>
                <w:bCs/>
              </w:rPr>
            </w:pPr>
            <w:r w:rsidRPr="004D4289">
              <w:rPr>
                <w:b/>
                <w:bCs/>
              </w:rPr>
              <w:t>Wolves</w:t>
            </w:r>
          </w:p>
          <w:p w14:paraId="7357BD82" w14:textId="77777777" w:rsidR="004D4289" w:rsidRDefault="004D4289" w:rsidP="004D4289">
            <w:pPr>
              <w:rPr>
                <w:b/>
                <w:bCs/>
              </w:rPr>
            </w:pPr>
            <w:r w:rsidRPr="004D4289">
              <w:rPr>
                <w:b/>
                <w:bCs/>
              </w:rPr>
              <w:t>Emily Gravett</w:t>
            </w:r>
            <w:r>
              <w:rPr>
                <w:b/>
                <w:bCs/>
              </w:rPr>
              <w:t xml:space="preserve"> </w:t>
            </w:r>
          </w:p>
          <w:p w14:paraId="04BFEC1E" w14:textId="77777777" w:rsidR="00443850" w:rsidRPr="00443850" w:rsidRDefault="00443850" w:rsidP="00443850">
            <w:pPr>
              <w:rPr>
                <w:i/>
                <w:iCs/>
                <w:sz w:val="20"/>
                <w:szCs w:val="20"/>
              </w:rPr>
            </w:pPr>
            <w:r w:rsidRPr="00443850">
              <w:rPr>
                <w:i/>
                <w:iCs/>
                <w:sz w:val="20"/>
                <w:szCs w:val="20"/>
              </w:rPr>
              <w:t>Non-chronological leaflets</w:t>
            </w:r>
          </w:p>
          <w:p w14:paraId="22AE5862" w14:textId="56D35EBE" w:rsidR="00DF12A6" w:rsidRPr="00E86473" w:rsidRDefault="00443850" w:rsidP="00443850">
            <w:pPr>
              <w:rPr>
                <w:i/>
                <w:iCs/>
                <w:sz w:val="20"/>
                <w:szCs w:val="20"/>
              </w:rPr>
            </w:pPr>
            <w:r w:rsidRPr="00443850">
              <w:rPr>
                <w:i/>
                <w:iCs/>
                <w:sz w:val="20"/>
                <w:szCs w:val="20"/>
              </w:rPr>
              <w:t>Captions, information writing, character descriptions and comparisons</w:t>
            </w:r>
          </w:p>
        </w:tc>
        <w:tc>
          <w:tcPr>
            <w:tcW w:w="3827" w:type="dxa"/>
          </w:tcPr>
          <w:p w14:paraId="15815BE8" w14:textId="19A67FCE" w:rsidR="005D118C" w:rsidRPr="005D118C" w:rsidRDefault="00443850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4000DB3" wp14:editId="74006BED">
                  <wp:extent cx="1133475" cy="1489275"/>
                  <wp:effectExtent l="0" t="0" r="0" b="0"/>
                  <wp:docPr id="190127417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49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A6890D" w14:textId="5719A34B" w:rsidR="005916E5" w:rsidRPr="00AD3195" w:rsidRDefault="005916E5" w:rsidP="005916E5">
            <w:pPr>
              <w:rPr>
                <w:b/>
                <w:bCs/>
              </w:rPr>
            </w:pPr>
            <w:r w:rsidRPr="005916E5">
              <w:rPr>
                <w:b/>
                <w:bCs/>
              </w:rPr>
              <w:t>Send for a Superhero</w:t>
            </w:r>
            <w:r w:rsidR="00AD3195">
              <w:rPr>
                <w:b/>
                <w:bCs/>
              </w:rPr>
              <w:t xml:space="preserve"> </w:t>
            </w:r>
            <w:r w:rsidRPr="005916E5">
              <w:rPr>
                <w:b/>
                <w:bCs/>
              </w:rPr>
              <w:t>Michael Rosen &amp; Katharine McEwan</w:t>
            </w:r>
            <w:r w:rsidRPr="005916E5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t xml:space="preserve"> </w:t>
            </w:r>
          </w:p>
          <w:p w14:paraId="3AE39704" w14:textId="5CFE614F" w:rsidR="005916E5" w:rsidRPr="005916E5" w:rsidRDefault="005916E5" w:rsidP="005916E5">
            <w:pPr>
              <w:rPr>
                <w:i/>
                <w:iCs/>
                <w:sz w:val="20"/>
                <w:szCs w:val="20"/>
              </w:rPr>
            </w:pPr>
            <w:r w:rsidRPr="005916E5">
              <w:rPr>
                <w:i/>
                <w:iCs/>
                <w:sz w:val="20"/>
                <w:szCs w:val="20"/>
              </w:rPr>
              <w:t>Own version superhero</w:t>
            </w:r>
            <w:r w:rsidR="00663A6A">
              <w:rPr>
                <w:i/>
                <w:iCs/>
                <w:sz w:val="20"/>
                <w:szCs w:val="20"/>
              </w:rPr>
              <w:t xml:space="preserve"> </w:t>
            </w:r>
            <w:r w:rsidRPr="005916E5">
              <w:rPr>
                <w:i/>
                <w:iCs/>
                <w:sz w:val="20"/>
                <w:szCs w:val="20"/>
              </w:rPr>
              <w:t xml:space="preserve">narratives </w:t>
            </w:r>
          </w:p>
          <w:p w14:paraId="4D956060" w14:textId="45EDECD5" w:rsidR="00A55210" w:rsidRPr="00D6170E" w:rsidRDefault="005916E5" w:rsidP="005916E5">
            <w:pPr>
              <w:rPr>
                <w:i/>
                <w:iCs/>
                <w:sz w:val="20"/>
                <w:szCs w:val="20"/>
              </w:rPr>
            </w:pPr>
            <w:r w:rsidRPr="005916E5">
              <w:rPr>
                <w:i/>
                <w:iCs/>
                <w:sz w:val="20"/>
                <w:szCs w:val="20"/>
              </w:rPr>
              <w:t>Wanted posters, letters, speech bubbles, diaries, emails, character descriptions</w:t>
            </w:r>
          </w:p>
        </w:tc>
        <w:tc>
          <w:tcPr>
            <w:tcW w:w="4253" w:type="dxa"/>
          </w:tcPr>
          <w:p w14:paraId="769F1538" w14:textId="013B7D20" w:rsidR="005D118C" w:rsidRPr="005D118C" w:rsidRDefault="00663A6A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78ACEE5" wp14:editId="5100394A">
                  <wp:extent cx="1104213" cy="1371600"/>
                  <wp:effectExtent l="0" t="0" r="1270" b="0"/>
                  <wp:docPr id="15148334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04" cy="138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677E7D" w14:textId="77777777" w:rsidR="00663A6A" w:rsidRPr="00663A6A" w:rsidRDefault="00663A6A" w:rsidP="00663A6A">
            <w:pPr>
              <w:rPr>
                <w:b/>
                <w:bCs/>
              </w:rPr>
            </w:pPr>
            <w:r w:rsidRPr="00663A6A">
              <w:rPr>
                <w:b/>
                <w:bCs/>
              </w:rPr>
              <w:t xml:space="preserve">Goldilocks &amp; the Three </w:t>
            </w:r>
          </w:p>
          <w:p w14:paraId="466C4F8F" w14:textId="77777777" w:rsidR="00663A6A" w:rsidRPr="00663A6A" w:rsidRDefault="00663A6A" w:rsidP="00663A6A">
            <w:pPr>
              <w:rPr>
                <w:b/>
                <w:bCs/>
              </w:rPr>
            </w:pPr>
            <w:r w:rsidRPr="00663A6A">
              <w:rPr>
                <w:b/>
                <w:bCs/>
              </w:rPr>
              <w:t>Bears Lauren Child</w:t>
            </w:r>
          </w:p>
          <w:p w14:paraId="5CFCD6A4" w14:textId="2B36BB1E" w:rsidR="00A55210" w:rsidRPr="00A011EC" w:rsidRDefault="00663A6A" w:rsidP="00663A6A">
            <w:pPr>
              <w:rPr>
                <w:i/>
                <w:iCs/>
                <w:sz w:val="20"/>
                <w:szCs w:val="20"/>
              </w:rPr>
            </w:pPr>
            <w:r w:rsidRPr="00663A6A">
              <w:rPr>
                <w:i/>
                <w:iCs/>
                <w:sz w:val="20"/>
                <w:szCs w:val="20"/>
              </w:rPr>
              <w:t>Sequel stories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663A6A">
              <w:rPr>
                <w:i/>
                <w:iCs/>
                <w:sz w:val="20"/>
                <w:szCs w:val="20"/>
              </w:rPr>
              <w:t>Wanted posters, letters, retellings from another point of view, lists of rules, character descriptions</w:t>
            </w:r>
          </w:p>
        </w:tc>
      </w:tr>
      <w:tr w:rsidR="00630F2E" w:rsidRPr="005D118C" w14:paraId="40EB2569" w14:textId="77777777" w:rsidTr="00630F2E">
        <w:tc>
          <w:tcPr>
            <w:tcW w:w="7508" w:type="dxa"/>
            <w:gridSpan w:val="2"/>
            <w:shd w:val="clear" w:color="auto" w:fill="8DD873" w:themeFill="accent6" w:themeFillTint="99"/>
          </w:tcPr>
          <w:p w14:paraId="5CE113FB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Spring 1</w:t>
            </w:r>
          </w:p>
        </w:tc>
        <w:tc>
          <w:tcPr>
            <w:tcW w:w="8080" w:type="dxa"/>
            <w:gridSpan w:val="2"/>
            <w:shd w:val="clear" w:color="auto" w:fill="8DD873" w:themeFill="accent6" w:themeFillTint="99"/>
          </w:tcPr>
          <w:p w14:paraId="41C86C2F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Spring 2</w:t>
            </w:r>
          </w:p>
        </w:tc>
      </w:tr>
      <w:tr w:rsidR="002178E6" w:rsidRPr="005D118C" w14:paraId="0B111A5C" w14:textId="77777777" w:rsidTr="00630F2E">
        <w:tc>
          <w:tcPr>
            <w:tcW w:w="3397" w:type="dxa"/>
          </w:tcPr>
          <w:p w14:paraId="1806FAEC" w14:textId="3054CBED" w:rsidR="005D118C" w:rsidRPr="005D118C" w:rsidRDefault="00A14FFB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943DB94" wp14:editId="0543B560">
                  <wp:extent cx="1079003" cy="1514475"/>
                  <wp:effectExtent l="0" t="0" r="6985" b="0"/>
                  <wp:docPr id="158379996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77" cy="1519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4DB7D165" wp14:editId="659C4299">
                      <wp:extent cx="304800" cy="304800"/>
                      <wp:effectExtent l="0" t="0" r="0" b="0"/>
                      <wp:docPr id="861736709" name="Rectangle 2" descr="Image of The Wildern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834CB8" id="Rectangle 2" o:spid="_x0000_s1026" alt="Image of The Wildern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488CE89" w14:textId="77777777" w:rsidR="00A14FFB" w:rsidRPr="00A14FFB" w:rsidRDefault="00A14FFB" w:rsidP="00A14FFB">
            <w:pPr>
              <w:rPr>
                <w:b/>
                <w:bCs/>
              </w:rPr>
            </w:pPr>
            <w:r w:rsidRPr="00A14FFB">
              <w:rPr>
                <w:b/>
                <w:bCs/>
              </w:rPr>
              <w:t>The Bear Under the Stairs</w:t>
            </w:r>
          </w:p>
          <w:p w14:paraId="6821440E" w14:textId="77777777" w:rsidR="001D7249" w:rsidRDefault="00A14FFB" w:rsidP="001D7249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14FFB">
              <w:rPr>
                <w:b/>
                <w:bCs/>
              </w:rPr>
              <w:t>Helen Cooper</w:t>
            </w:r>
            <w:r w:rsidRPr="00A14FF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2B3C7C57" w14:textId="1060BA4A" w:rsidR="00CA7A35" w:rsidRPr="00A529BF" w:rsidRDefault="001D7249" w:rsidP="001D7249">
            <w:pPr>
              <w:rPr>
                <w:i/>
                <w:iCs/>
                <w:sz w:val="20"/>
                <w:szCs w:val="20"/>
              </w:rPr>
            </w:pPr>
            <w:r w:rsidRPr="001D7249">
              <w:rPr>
                <w:i/>
                <w:iCs/>
                <w:sz w:val="20"/>
                <w:szCs w:val="20"/>
              </w:rPr>
              <w:t>Information texts</w:t>
            </w:r>
            <w:r w:rsidR="00AD3195">
              <w:rPr>
                <w:i/>
                <w:iCs/>
                <w:sz w:val="20"/>
                <w:szCs w:val="20"/>
              </w:rPr>
              <w:t>-</w:t>
            </w:r>
            <w:r w:rsidRPr="001D7249">
              <w:rPr>
                <w:i/>
                <w:iCs/>
                <w:sz w:val="20"/>
                <w:szCs w:val="20"/>
              </w:rPr>
              <w:t>Letters, retellings, own version narratives</w:t>
            </w:r>
          </w:p>
        </w:tc>
        <w:tc>
          <w:tcPr>
            <w:tcW w:w="4111" w:type="dxa"/>
          </w:tcPr>
          <w:p w14:paraId="4A7ACDE0" w14:textId="072658D4" w:rsidR="005D118C" w:rsidRPr="005D118C" w:rsidRDefault="00EA735B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0BCE0BA" wp14:editId="560E8C39">
                  <wp:extent cx="1162050" cy="1599774"/>
                  <wp:effectExtent l="0" t="0" r="0" b="635"/>
                  <wp:docPr id="84025240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45" cy="1611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EC8858" w14:textId="2F9B6443" w:rsidR="005852CB" w:rsidRPr="00AD3195" w:rsidRDefault="005852CB" w:rsidP="005852CB">
            <w:pPr>
              <w:rPr>
                <w:b/>
                <w:bCs/>
              </w:rPr>
            </w:pPr>
            <w:r w:rsidRPr="005852CB">
              <w:rPr>
                <w:b/>
                <w:bCs/>
              </w:rPr>
              <w:t>The Bear and the Piano</w:t>
            </w:r>
            <w:r w:rsidR="00AD3195">
              <w:rPr>
                <w:b/>
                <w:bCs/>
              </w:rPr>
              <w:t xml:space="preserve"> </w:t>
            </w:r>
            <w:r w:rsidRPr="005852CB">
              <w:rPr>
                <w:b/>
                <w:bCs/>
              </w:rPr>
              <w:t>David Litchfield</w:t>
            </w:r>
            <w:r w:rsidRPr="005852CB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1D6AD72B" w14:textId="77777777" w:rsidR="005852CB" w:rsidRPr="005852CB" w:rsidRDefault="005852CB" w:rsidP="005852CB">
            <w:pPr>
              <w:rPr>
                <w:i/>
                <w:iCs/>
                <w:sz w:val="20"/>
                <w:szCs w:val="20"/>
              </w:rPr>
            </w:pPr>
            <w:r w:rsidRPr="005852CB">
              <w:rPr>
                <w:i/>
                <w:iCs/>
                <w:sz w:val="20"/>
                <w:szCs w:val="20"/>
              </w:rPr>
              <w:t>Own version narratives about bravery</w:t>
            </w:r>
          </w:p>
          <w:p w14:paraId="26CD4CD6" w14:textId="77777777" w:rsidR="005852CB" w:rsidRPr="005852CB" w:rsidRDefault="005852CB" w:rsidP="005852CB">
            <w:pPr>
              <w:rPr>
                <w:i/>
                <w:iCs/>
                <w:sz w:val="20"/>
                <w:szCs w:val="20"/>
              </w:rPr>
            </w:pPr>
            <w:r w:rsidRPr="005852CB">
              <w:rPr>
                <w:i/>
                <w:iCs/>
                <w:sz w:val="20"/>
                <w:szCs w:val="20"/>
              </w:rPr>
              <w:t xml:space="preserve">Letters of advice, short news reports, </w:t>
            </w:r>
          </w:p>
          <w:p w14:paraId="77F6685D" w14:textId="42A8CA2B" w:rsidR="006D6F54" w:rsidRPr="005D118C" w:rsidRDefault="005852CB" w:rsidP="005852CB">
            <w:pPr>
              <w:rPr>
                <w:i/>
                <w:iCs/>
                <w:sz w:val="20"/>
                <w:szCs w:val="20"/>
              </w:rPr>
            </w:pPr>
            <w:r w:rsidRPr="005852CB">
              <w:rPr>
                <w:i/>
                <w:iCs/>
                <w:sz w:val="20"/>
                <w:szCs w:val="20"/>
              </w:rPr>
              <w:t>writing in role, retellings, information poster</w:t>
            </w:r>
          </w:p>
        </w:tc>
        <w:tc>
          <w:tcPr>
            <w:tcW w:w="3827" w:type="dxa"/>
          </w:tcPr>
          <w:p w14:paraId="3C630390" w14:textId="3D838AEE" w:rsidR="00637FE4" w:rsidRPr="00637FE4" w:rsidRDefault="003471C6" w:rsidP="00637FE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2BE07AD" wp14:editId="72E6CBD3">
                  <wp:extent cx="1228725" cy="1608913"/>
                  <wp:effectExtent l="0" t="0" r="0" b="0"/>
                  <wp:docPr id="150202317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71" cy="161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118C" w:rsidRPr="005D118C">
              <w:rPr>
                <w:b/>
                <w:bCs/>
              </w:rPr>
              <w:t xml:space="preserve">                                                          </w:t>
            </w:r>
            <w:r w:rsidR="00081D71" w:rsidRPr="00081D71">
              <w:rPr>
                <w:b/>
                <w:bCs/>
              </w:rPr>
              <w:t xml:space="preserve"> </w:t>
            </w:r>
            <w:r w:rsidR="00637FE4">
              <w:t xml:space="preserve"> </w:t>
            </w:r>
            <w:r w:rsidR="00637FE4" w:rsidRPr="00637FE4">
              <w:rPr>
                <w:b/>
                <w:bCs/>
              </w:rPr>
              <w:t xml:space="preserve">Dinosaurs and all that </w:t>
            </w:r>
          </w:p>
          <w:p w14:paraId="178A4376" w14:textId="006EEAB3" w:rsidR="00637FE4" w:rsidRPr="00AD3195" w:rsidRDefault="00637FE4" w:rsidP="00637FE4">
            <w:pPr>
              <w:rPr>
                <w:b/>
                <w:bCs/>
              </w:rPr>
            </w:pPr>
            <w:r w:rsidRPr="00637FE4">
              <w:rPr>
                <w:b/>
                <w:bCs/>
              </w:rPr>
              <w:t>Rubbish</w:t>
            </w:r>
            <w:r>
              <w:rPr>
                <w:b/>
                <w:bCs/>
              </w:rPr>
              <w:t xml:space="preserve">- </w:t>
            </w:r>
            <w:r w:rsidRPr="00637FE4">
              <w:rPr>
                <w:b/>
                <w:bCs/>
              </w:rPr>
              <w:t xml:space="preserve">Michael Foreman </w:t>
            </w:r>
            <w:r w:rsidRPr="00637FE4">
              <w:rPr>
                <w:i/>
                <w:iCs/>
                <w:sz w:val="20"/>
                <w:szCs w:val="20"/>
              </w:rPr>
              <w:t>Pamphlets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637FE4">
              <w:rPr>
                <w:i/>
                <w:iCs/>
                <w:sz w:val="20"/>
                <w:szCs w:val="20"/>
              </w:rPr>
              <w:t>Letters, setting descriptions, instructions, narrative retellings, pamphlets, posters</w:t>
            </w:r>
          </w:p>
        </w:tc>
        <w:tc>
          <w:tcPr>
            <w:tcW w:w="4253" w:type="dxa"/>
          </w:tcPr>
          <w:p w14:paraId="2E4AC52F" w14:textId="62F300F1" w:rsidR="005D118C" w:rsidRPr="005D118C" w:rsidRDefault="00095F52" w:rsidP="00AD5EAE">
            <w:pPr>
              <w:spacing w:line="278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A4303A" wp14:editId="18B3060C">
                  <wp:extent cx="1190625" cy="1385246"/>
                  <wp:effectExtent l="0" t="0" r="0" b="5715"/>
                  <wp:docPr id="2131848421" name="Picture 28" descr="The Dragon Machine : Ward, Hel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Dragon Machine : Ward, Hel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70" cy="13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E0F69" w14:textId="59872F64" w:rsidR="00095F52" w:rsidRPr="00095F52" w:rsidRDefault="00095F52" w:rsidP="00095F52">
            <w:pPr>
              <w:rPr>
                <w:b/>
                <w:bCs/>
              </w:rPr>
            </w:pPr>
            <w:r w:rsidRPr="00095F52">
              <w:rPr>
                <w:b/>
                <w:bCs/>
              </w:rPr>
              <w:t>The Dragon Machine</w:t>
            </w:r>
          </w:p>
          <w:p w14:paraId="72C47952" w14:textId="77777777" w:rsidR="00A475DA" w:rsidRDefault="00095F52" w:rsidP="000E1993">
            <w:r w:rsidRPr="00095F52">
              <w:rPr>
                <w:b/>
                <w:bCs/>
              </w:rPr>
              <w:t>Helen Ward</w:t>
            </w:r>
            <w:r w:rsidRPr="00095F52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0E1993">
              <w:t xml:space="preserve"> </w:t>
            </w:r>
          </w:p>
          <w:p w14:paraId="697365B1" w14:textId="639CCBEE" w:rsidR="005D118C" w:rsidRPr="00D60759" w:rsidRDefault="000E1993" w:rsidP="000E1993">
            <w:pPr>
              <w:rPr>
                <w:i/>
                <w:iCs/>
                <w:sz w:val="20"/>
                <w:szCs w:val="20"/>
              </w:rPr>
            </w:pPr>
            <w:r w:rsidRPr="000E1993">
              <w:rPr>
                <w:i/>
                <w:iCs/>
                <w:sz w:val="20"/>
                <w:szCs w:val="20"/>
              </w:rPr>
              <w:t>Own version dragon stories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0E1993">
              <w:rPr>
                <w:i/>
                <w:iCs/>
                <w:sz w:val="20"/>
                <w:szCs w:val="20"/>
              </w:rPr>
              <w:t>Dragon guides &amp; encyclopaedia, letters of advice, dragon machine explanations, shopping lists, descriptions, letters</w:t>
            </w:r>
          </w:p>
        </w:tc>
      </w:tr>
      <w:tr w:rsidR="00630F2E" w:rsidRPr="005D118C" w14:paraId="493D3A3E" w14:textId="77777777" w:rsidTr="00630F2E">
        <w:tc>
          <w:tcPr>
            <w:tcW w:w="7508" w:type="dxa"/>
            <w:gridSpan w:val="2"/>
            <w:shd w:val="clear" w:color="auto" w:fill="8DD873" w:themeFill="accent6" w:themeFillTint="99"/>
          </w:tcPr>
          <w:p w14:paraId="2A2CF3D8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lastRenderedPageBreak/>
              <w:t>Summer 1</w:t>
            </w:r>
          </w:p>
        </w:tc>
        <w:tc>
          <w:tcPr>
            <w:tcW w:w="8080" w:type="dxa"/>
            <w:gridSpan w:val="2"/>
            <w:shd w:val="clear" w:color="auto" w:fill="8DD873" w:themeFill="accent6" w:themeFillTint="99"/>
          </w:tcPr>
          <w:p w14:paraId="199376B2" w14:textId="77777777" w:rsidR="005D118C" w:rsidRPr="005D118C" w:rsidRDefault="005D118C" w:rsidP="00AD5EAE">
            <w:pPr>
              <w:spacing w:line="278" w:lineRule="auto"/>
              <w:rPr>
                <w:b/>
                <w:bCs/>
              </w:rPr>
            </w:pPr>
            <w:r w:rsidRPr="005D118C">
              <w:rPr>
                <w:b/>
                <w:bCs/>
              </w:rPr>
              <w:t>Summer 2</w:t>
            </w:r>
          </w:p>
        </w:tc>
      </w:tr>
      <w:tr w:rsidR="00F43E0B" w:rsidRPr="005D118C" w14:paraId="3B1F9CA0" w14:textId="77777777" w:rsidTr="00630F2E">
        <w:tc>
          <w:tcPr>
            <w:tcW w:w="3397" w:type="dxa"/>
          </w:tcPr>
          <w:p w14:paraId="4CF04379" w14:textId="7DB75DAD" w:rsidR="00F43E0B" w:rsidRPr="005D118C" w:rsidRDefault="00884BAA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BDBD65B" wp14:editId="1362F5FD">
                  <wp:extent cx="1304925" cy="1363442"/>
                  <wp:effectExtent l="0" t="0" r="0" b="8255"/>
                  <wp:docPr id="143915914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23" cy="136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CCBBA1" w14:textId="77777777" w:rsidR="00A475DA" w:rsidRPr="00A475DA" w:rsidRDefault="00A475DA" w:rsidP="00A475DA">
            <w:pPr>
              <w:rPr>
                <w:b/>
                <w:bCs/>
              </w:rPr>
            </w:pPr>
            <w:r w:rsidRPr="00A475DA">
              <w:rPr>
                <w:b/>
                <w:bCs/>
              </w:rPr>
              <w:t>Pig the Pug</w:t>
            </w:r>
          </w:p>
          <w:p w14:paraId="2546D074" w14:textId="77777777" w:rsidR="00A475DA" w:rsidRPr="00A475DA" w:rsidRDefault="00A475DA" w:rsidP="00A475DA">
            <w:pPr>
              <w:rPr>
                <w:b/>
                <w:bCs/>
              </w:rPr>
            </w:pPr>
            <w:r w:rsidRPr="00A475DA">
              <w:rPr>
                <w:b/>
                <w:bCs/>
              </w:rPr>
              <w:t>Aaron Blabey</w:t>
            </w:r>
          </w:p>
          <w:p w14:paraId="28B7B820" w14:textId="77777777" w:rsidR="00A475DA" w:rsidRPr="00A475DA" w:rsidRDefault="00A475DA" w:rsidP="00A475DA">
            <w:pPr>
              <w:rPr>
                <w:b/>
                <w:bCs/>
              </w:rPr>
            </w:pPr>
            <w:r w:rsidRPr="00A475DA">
              <w:rPr>
                <w:b/>
                <w:bCs/>
              </w:rPr>
              <w:t>How to be a Dog</w:t>
            </w:r>
          </w:p>
          <w:p w14:paraId="24632CF0" w14:textId="77777777" w:rsidR="00F43E0B" w:rsidRDefault="00A475DA" w:rsidP="00A475DA">
            <w:pPr>
              <w:rPr>
                <w:b/>
                <w:bCs/>
              </w:rPr>
            </w:pPr>
            <w:r w:rsidRPr="00A475DA">
              <w:rPr>
                <w:b/>
                <w:bCs/>
              </w:rPr>
              <w:t>Jo Williamson</w:t>
            </w:r>
          </w:p>
          <w:p w14:paraId="4BC72375" w14:textId="77777777" w:rsidR="00A475DA" w:rsidRPr="00A475DA" w:rsidRDefault="00A475DA" w:rsidP="00A475DA">
            <w:pPr>
              <w:rPr>
                <w:i/>
                <w:iCs/>
                <w:sz w:val="20"/>
                <w:szCs w:val="20"/>
              </w:rPr>
            </w:pPr>
            <w:r w:rsidRPr="00A475DA">
              <w:rPr>
                <w:i/>
                <w:iCs/>
                <w:sz w:val="20"/>
                <w:szCs w:val="20"/>
              </w:rPr>
              <w:t>‘How to’ guides</w:t>
            </w:r>
          </w:p>
          <w:p w14:paraId="31A8123A" w14:textId="77777777" w:rsidR="00A475DA" w:rsidRPr="00A475DA" w:rsidRDefault="00A475DA" w:rsidP="00A475DA">
            <w:pPr>
              <w:rPr>
                <w:i/>
                <w:iCs/>
                <w:sz w:val="20"/>
                <w:szCs w:val="20"/>
              </w:rPr>
            </w:pPr>
            <w:r w:rsidRPr="00A475DA">
              <w:rPr>
                <w:i/>
                <w:iCs/>
                <w:sz w:val="20"/>
                <w:szCs w:val="20"/>
              </w:rPr>
              <w:t xml:space="preserve">Character comparisons, fact sheets, </w:t>
            </w:r>
          </w:p>
          <w:p w14:paraId="2370154D" w14:textId="17D002EE" w:rsidR="00A475DA" w:rsidRDefault="00A475DA" w:rsidP="00A475DA">
            <w:pPr>
              <w:rPr>
                <w:b/>
                <w:bCs/>
              </w:rPr>
            </w:pPr>
            <w:r w:rsidRPr="00A475DA">
              <w:rPr>
                <w:i/>
                <w:iCs/>
                <w:sz w:val="20"/>
                <w:szCs w:val="20"/>
              </w:rPr>
              <w:t>shared poetry, own version narratives</w:t>
            </w:r>
          </w:p>
        </w:tc>
        <w:tc>
          <w:tcPr>
            <w:tcW w:w="4111" w:type="dxa"/>
          </w:tcPr>
          <w:p w14:paraId="0CF7BE5C" w14:textId="77777777" w:rsidR="002178E6" w:rsidRDefault="002178E6" w:rsidP="00CB5BB8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290294B" wp14:editId="2183D055">
                  <wp:extent cx="1485900" cy="1365962"/>
                  <wp:effectExtent l="0" t="0" r="0" b="5715"/>
                  <wp:docPr id="111311079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20" cy="1368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E5DBED" w14:textId="77777777" w:rsidR="002178E6" w:rsidRPr="002178E6" w:rsidRDefault="002178E6" w:rsidP="002178E6">
            <w:pPr>
              <w:rPr>
                <w:b/>
                <w:bCs/>
              </w:rPr>
            </w:pPr>
            <w:r w:rsidRPr="002178E6">
              <w:rPr>
                <w:b/>
                <w:bCs/>
              </w:rPr>
              <w:t xml:space="preserve">R Julian is a </w:t>
            </w:r>
          </w:p>
          <w:p w14:paraId="02330584" w14:textId="77777777" w:rsidR="002178E6" w:rsidRPr="002178E6" w:rsidRDefault="002178E6" w:rsidP="002178E6">
            <w:pPr>
              <w:rPr>
                <w:b/>
                <w:bCs/>
              </w:rPr>
            </w:pPr>
            <w:r w:rsidRPr="002178E6">
              <w:rPr>
                <w:b/>
                <w:bCs/>
              </w:rPr>
              <w:t>Mermaid</w:t>
            </w:r>
          </w:p>
          <w:p w14:paraId="548AE128" w14:textId="77777777" w:rsidR="002178E6" w:rsidRPr="002178E6" w:rsidRDefault="002178E6" w:rsidP="002178E6">
            <w:pPr>
              <w:rPr>
                <w:b/>
                <w:bCs/>
              </w:rPr>
            </w:pPr>
            <w:r w:rsidRPr="002178E6">
              <w:rPr>
                <w:b/>
                <w:bCs/>
              </w:rPr>
              <w:t xml:space="preserve">Jessica Love </w:t>
            </w:r>
          </w:p>
          <w:p w14:paraId="26D5A6CE" w14:textId="77777777" w:rsidR="000B2177" w:rsidRPr="000B2177" w:rsidRDefault="000B2177" w:rsidP="000B2177">
            <w:pPr>
              <w:rPr>
                <w:i/>
                <w:iCs/>
                <w:sz w:val="20"/>
                <w:szCs w:val="20"/>
              </w:rPr>
            </w:pPr>
            <w:r w:rsidRPr="000B2177">
              <w:rPr>
                <w:i/>
                <w:iCs/>
                <w:sz w:val="20"/>
                <w:szCs w:val="20"/>
              </w:rPr>
              <w:t>Three-verse poems</w:t>
            </w:r>
          </w:p>
          <w:p w14:paraId="6D6CFB82" w14:textId="77777777" w:rsidR="000B2177" w:rsidRPr="000B2177" w:rsidRDefault="000B2177" w:rsidP="000B2177">
            <w:pPr>
              <w:rPr>
                <w:i/>
                <w:iCs/>
                <w:sz w:val="20"/>
                <w:szCs w:val="20"/>
              </w:rPr>
            </w:pPr>
            <w:r w:rsidRPr="000B2177">
              <w:rPr>
                <w:i/>
                <w:iCs/>
                <w:sz w:val="20"/>
                <w:szCs w:val="20"/>
              </w:rPr>
              <w:t xml:space="preserve">Instructions, writing in role, </w:t>
            </w:r>
          </w:p>
          <w:p w14:paraId="50635532" w14:textId="08F99FCB" w:rsidR="00F43E0B" w:rsidRPr="005D118C" w:rsidRDefault="000B2177" w:rsidP="000B2177">
            <w:pPr>
              <w:spacing w:line="278" w:lineRule="auto"/>
              <w:rPr>
                <w:b/>
                <w:bCs/>
              </w:rPr>
            </w:pPr>
            <w:r w:rsidRPr="000B2177">
              <w:rPr>
                <w:i/>
                <w:iCs/>
                <w:sz w:val="20"/>
                <w:szCs w:val="20"/>
              </w:rPr>
              <w:t>advertisements</w:t>
            </w:r>
          </w:p>
        </w:tc>
        <w:tc>
          <w:tcPr>
            <w:tcW w:w="3827" w:type="dxa"/>
          </w:tcPr>
          <w:p w14:paraId="0DC851E2" w14:textId="07EED92C" w:rsidR="00F43E0B" w:rsidRPr="005D118C" w:rsidRDefault="00630F2E" w:rsidP="00AD5EAE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B0ABFFA" wp14:editId="46B0CE80">
                  <wp:extent cx="1095375" cy="1434303"/>
                  <wp:effectExtent l="0" t="0" r="0" b="0"/>
                  <wp:docPr id="8498473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13" cy="1439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E96A12" w14:textId="03776C61" w:rsidR="00CA7C55" w:rsidRPr="00CA7C55" w:rsidRDefault="00CA7C55" w:rsidP="00CA7C55">
            <w:pPr>
              <w:rPr>
                <w:b/>
                <w:bCs/>
              </w:rPr>
            </w:pPr>
            <w:r w:rsidRPr="00CA7C55">
              <w:rPr>
                <w:b/>
                <w:bCs/>
              </w:rPr>
              <w:t xml:space="preserve">The Great Fire of </w:t>
            </w:r>
          </w:p>
          <w:p w14:paraId="0A2F5F5D" w14:textId="372092BB" w:rsidR="00F43E0B" w:rsidRPr="00CA7C55" w:rsidRDefault="00CA7C55" w:rsidP="00CA7C55">
            <w:pPr>
              <w:rPr>
                <w:i/>
                <w:iCs/>
                <w:sz w:val="20"/>
                <w:szCs w:val="20"/>
              </w:rPr>
            </w:pPr>
            <w:r w:rsidRPr="00CA7C55">
              <w:rPr>
                <w:b/>
                <w:bCs/>
              </w:rPr>
              <w:t>London</w:t>
            </w:r>
            <w:r>
              <w:rPr>
                <w:b/>
                <w:bCs/>
              </w:rPr>
              <w:t xml:space="preserve"> </w:t>
            </w:r>
            <w:r w:rsidRPr="00CA7C55">
              <w:rPr>
                <w:b/>
                <w:bCs/>
              </w:rPr>
              <w:t xml:space="preserve">Emma </w:t>
            </w:r>
            <w:proofErr w:type="gramStart"/>
            <w:r w:rsidRPr="00CA7C55">
              <w:rPr>
                <w:b/>
                <w:bCs/>
              </w:rPr>
              <w:t>Adams</w:t>
            </w:r>
            <w:r w:rsidRPr="00CA7C55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CA7C55">
              <w:rPr>
                <w:i/>
                <w:iCs/>
                <w:sz w:val="20"/>
                <w:szCs w:val="20"/>
              </w:rPr>
              <w:t>Information</w:t>
            </w:r>
            <w:proofErr w:type="gramEnd"/>
            <w:r w:rsidRPr="00CA7C55">
              <w:rPr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CA7C55">
              <w:rPr>
                <w:i/>
                <w:iCs/>
                <w:sz w:val="20"/>
                <w:szCs w:val="20"/>
              </w:rPr>
              <w:t>booklets</w:t>
            </w:r>
            <w:proofErr w:type="gramEnd"/>
            <w:r>
              <w:rPr>
                <w:i/>
                <w:iCs/>
                <w:sz w:val="20"/>
                <w:szCs w:val="20"/>
              </w:rPr>
              <w:t>-</w:t>
            </w:r>
            <w:r w:rsidRPr="00CA7C55">
              <w:rPr>
                <w:i/>
                <w:iCs/>
                <w:sz w:val="20"/>
                <w:szCs w:val="20"/>
              </w:rPr>
              <w:t>Persuasive poster, warning posters, speech bubbles, letters of advice, certificates</w:t>
            </w:r>
          </w:p>
        </w:tc>
        <w:tc>
          <w:tcPr>
            <w:tcW w:w="4253" w:type="dxa"/>
          </w:tcPr>
          <w:p w14:paraId="3473BE56" w14:textId="77777777" w:rsidR="00AB2620" w:rsidRDefault="00DF7CEC" w:rsidP="00AB2620">
            <w:pPr>
              <w:spacing w:line="278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19C040C" wp14:editId="14697EFA">
                  <wp:extent cx="1228725" cy="1421574"/>
                  <wp:effectExtent l="0" t="0" r="0" b="7620"/>
                  <wp:docPr id="213154633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82" cy="142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13BCD9" w14:textId="19F41225" w:rsidR="00AB2620" w:rsidRPr="00AB2620" w:rsidRDefault="00AB2620" w:rsidP="00AB2620">
            <w:pPr>
              <w:spacing w:line="278" w:lineRule="auto"/>
              <w:rPr>
                <w:b/>
                <w:bCs/>
              </w:rPr>
            </w:pPr>
            <w:r w:rsidRPr="00AB2620">
              <w:rPr>
                <w:b/>
                <w:bCs/>
              </w:rPr>
              <w:t>A Walk in London</w:t>
            </w:r>
            <w:r>
              <w:rPr>
                <w:b/>
                <w:bCs/>
              </w:rPr>
              <w:t xml:space="preserve"> </w:t>
            </w:r>
            <w:r w:rsidRPr="00AB2620">
              <w:rPr>
                <w:b/>
                <w:bCs/>
              </w:rPr>
              <w:t xml:space="preserve">Salvatore </w:t>
            </w:r>
          </w:p>
          <w:p w14:paraId="2A65F4B5" w14:textId="77777777" w:rsidR="00AB2620" w:rsidRDefault="00AB2620" w:rsidP="00AB2620">
            <w:pPr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AB2620">
              <w:rPr>
                <w:b/>
                <w:bCs/>
              </w:rPr>
              <w:t>Rubbino</w:t>
            </w:r>
            <w:proofErr w:type="spellEnd"/>
            <w:r w:rsidRPr="00AB2620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5BA2844E" w14:textId="4368E6AB" w:rsidR="00DF7CEC" w:rsidRPr="00DF7CEC" w:rsidRDefault="00DF7CEC" w:rsidP="00AB2620">
            <w:pPr>
              <w:rPr>
                <w:i/>
                <w:iCs/>
                <w:sz w:val="20"/>
                <w:szCs w:val="20"/>
              </w:rPr>
            </w:pPr>
            <w:r w:rsidRPr="00DF7CEC">
              <w:rPr>
                <w:i/>
                <w:iCs/>
                <w:sz w:val="20"/>
                <w:szCs w:val="20"/>
              </w:rPr>
              <w:t>‘A Walk in…’ tour guide</w:t>
            </w:r>
          </w:p>
          <w:p w14:paraId="04BA92C9" w14:textId="77777777" w:rsidR="00DF7CEC" w:rsidRPr="00DF7CEC" w:rsidRDefault="00DF7CEC" w:rsidP="00DF7CEC">
            <w:pPr>
              <w:rPr>
                <w:i/>
                <w:iCs/>
                <w:sz w:val="20"/>
                <w:szCs w:val="20"/>
              </w:rPr>
            </w:pPr>
            <w:r w:rsidRPr="00DF7CEC">
              <w:rPr>
                <w:i/>
                <w:iCs/>
                <w:sz w:val="20"/>
                <w:szCs w:val="20"/>
              </w:rPr>
              <w:t xml:space="preserve">Instructions, persuasive </w:t>
            </w:r>
          </w:p>
          <w:p w14:paraId="049DD275" w14:textId="77777777" w:rsidR="00DF7CEC" w:rsidRPr="00DF7CEC" w:rsidRDefault="00DF7CEC" w:rsidP="00DF7CEC">
            <w:pPr>
              <w:rPr>
                <w:i/>
                <w:iCs/>
                <w:sz w:val="20"/>
                <w:szCs w:val="20"/>
              </w:rPr>
            </w:pPr>
            <w:r w:rsidRPr="00DF7CEC">
              <w:rPr>
                <w:i/>
                <w:iCs/>
                <w:sz w:val="20"/>
                <w:szCs w:val="20"/>
              </w:rPr>
              <w:t xml:space="preserve">poster, setting descriptions, </w:t>
            </w:r>
          </w:p>
          <w:p w14:paraId="0DE23BDF" w14:textId="359F9724" w:rsidR="00F43E0B" w:rsidRPr="005D118C" w:rsidRDefault="00DF7CEC" w:rsidP="00DF7CEC">
            <w:pPr>
              <w:rPr>
                <w:b/>
                <w:bCs/>
              </w:rPr>
            </w:pPr>
            <w:r w:rsidRPr="00DF7CEC">
              <w:rPr>
                <w:i/>
                <w:iCs/>
                <w:sz w:val="20"/>
                <w:szCs w:val="20"/>
              </w:rPr>
              <w:t>captions, postcard, diary entry</w:t>
            </w:r>
          </w:p>
        </w:tc>
      </w:tr>
    </w:tbl>
    <w:p w14:paraId="3709F18F" w14:textId="77777777" w:rsidR="005D118C" w:rsidRDefault="005D118C">
      <w:pPr>
        <w:rPr>
          <w:b/>
          <w:bCs/>
        </w:rPr>
      </w:pPr>
    </w:p>
    <w:p w14:paraId="667A425E" w14:textId="77777777" w:rsidR="005D118C" w:rsidRDefault="005D118C">
      <w:pPr>
        <w:rPr>
          <w:b/>
          <w:bCs/>
        </w:rPr>
      </w:pPr>
    </w:p>
    <w:p w14:paraId="33CE1DCA" w14:textId="77777777" w:rsidR="002C1793" w:rsidRDefault="002C1793">
      <w:pPr>
        <w:rPr>
          <w:b/>
          <w:bCs/>
        </w:rPr>
      </w:pPr>
    </w:p>
    <w:p w14:paraId="5C43DC9E" w14:textId="77777777" w:rsidR="002C1793" w:rsidRDefault="002C1793">
      <w:pPr>
        <w:rPr>
          <w:b/>
          <w:bCs/>
        </w:rPr>
      </w:pPr>
    </w:p>
    <w:p w14:paraId="1537D8E2" w14:textId="77777777" w:rsidR="002C1793" w:rsidRDefault="002C1793">
      <w:pPr>
        <w:rPr>
          <w:b/>
          <w:bCs/>
        </w:rPr>
      </w:pPr>
    </w:p>
    <w:p w14:paraId="709C3C28" w14:textId="77777777" w:rsidR="002C1793" w:rsidRDefault="002C1793">
      <w:pPr>
        <w:rPr>
          <w:b/>
          <w:bCs/>
        </w:rPr>
      </w:pPr>
    </w:p>
    <w:p w14:paraId="4A61188B" w14:textId="77777777" w:rsidR="002C1793" w:rsidRDefault="002C1793">
      <w:pPr>
        <w:rPr>
          <w:b/>
          <w:bCs/>
        </w:rPr>
      </w:pPr>
    </w:p>
    <w:p w14:paraId="72C4A6EC" w14:textId="77777777" w:rsidR="002C1793" w:rsidRDefault="002C1793">
      <w:pPr>
        <w:rPr>
          <w:b/>
          <w:bCs/>
        </w:rPr>
      </w:pPr>
    </w:p>
    <w:p w14:paraId="4A99B525" w14:textId="77777777" w:rsidR="002C1793" w:rsidRDefault="002C1793">
      <w:pPr>
        <w:rPr>
          <w:b/>
          <w:bCs/>
        </w:rPr>
      </w:pPr>
    </w:p>
    <w:p w14:paraId="432E742D" w14:textId="77777777" w:rsidR="002C1793" w:rsidRDefault="002C179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1223"/>
        <w:gridCol w:w="1492"/>
        <w:gridCol w:w="792"/>
        <w:gridCol w:w="921"/>
        <w:gridCol w:w="1543"/>
        <w:gridCol w:w="1133"/>
        <w:gridCol w:w="1404"/>
        <w:gridCol w:w="866"/>
        <w:gridCol w:w="977"/>
        <w:gridCol w:w="918"/>
        <w:gridCol w:w="1719"/>
      </w:tblGrid>
      <w:tr w:rsidR="00596700" w:rsidRPr="00FA3D20" w14:paraId="0A53E140" w14:textId="77777777" w:rsidTr="00606775">
        <w:tc>
          <w:tcPr>
            <w:tcW w:w="0" w:type="auto"/>
            <w:shd w:val="clear" w:color="auto" w:fill="B3E5A1" w:themeFill="accent6" w:themeFillTint="66"/>
            <w:hideMark/>
          </w:tcPr>
          <w:p w14:paraId="6DB92DAF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lastRenderedPageBreak/>
              <w:t>Text (Cycle B)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741A79D3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Narrative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36C0792E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Description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10F5B859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Diary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3DADF19E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Poetry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551B1895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Instructions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0B8AF256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Recount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6C7F776D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Persuasive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7115748D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Letter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5F252B0C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Leaflet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2FF165DE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Poster</w:t>
            </w:r>
          </w:p>
        </w:tc>
        <w:tc>
          <w:tcPr>
            <w:tcW w:w="0" w:type="auto"/>
            <w:shd w:val="clear" w:color="auto" w:fill="B3E5A1" w:themeFill="accent6" w:themeFillTint="66"/>
            <w:hideMark/>
          </w:tcPr>
          <w:p w14:paraId="5ADDCED0" w14:textId="77777777" w:rsidR="00596700" w:rsidRPr="00FA3D20" w:rsidRDefault="00596700" w:rsidP="00606775">
            <w:pPr>
              <w:spacing w:after="160" w:line="278" w:lineRule="auto"/>
              <w:rPr>
                <w:b/>
                <w:bCs/>
              </w:rPr>
            </w:pPr>
            <w:r w:rsidRPr="00FA3D20">
              <w:rPr>
                <w:b/>
                <w:bCs/>
              </w:rPr>
              <w:t>Non</w:t>
            </w:r>
            <w:r w:rsidRPr="00FA3D20">
              <w:rPr>
                <w:b/>
                <w:bCs/>
              </w:rPr>
              <w:noBreakHyphen/>
              <w:t>Chron. Report</w:t>
            </w:r>
          </w:p>
        </w:tc>
      </w:tr>
      <w:tr w:rsidR="00596700" w:rsidRPr="00FA3D20" w14:paraId="125E956A" w14:textId="77777777" w:rsidTr="00606775">
        <w:tc>
          <w:tcPr>
            <w:tcW w:w="0" w:type="auto"/>
            <w:shd w:val="clear" w:color="auto" w:fill="00B050"/>
            <w:hideMark/>
          </w:tcPr>
          <w:p w14:paraId="4EF50600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Billy and the Beast</w:t>
            </w:r>
          </w:p>
        </w:tc>
        <w:tc>
          <w:tcPr>
            <w:tcW w:w="0" w:type="auto"/>
            <w:hideMark/>
          </w:tcPr>
          <w:p w14:paraId="28F41F3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85E6C6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19727D9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8481A1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11CB15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4CCA5D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A03AC6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9FAEB0D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A182B9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C4C04F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B6810E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49F3603A" w14:textId="77777777" w:rsidTr="00606775">
        <w:tc>
          <w:tcPr>
            <w:tcW w:w="0" w:type="auto"/>
            <w:shd w:val="clear" w:color="auto" w:fill="00B050"/>
            <w:hideMark/>
          </w:tcPr>
          <w:p w14:paraId="5196CF42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Wolves</w:t>
            </w:r>
          </w:p>
        </w:tc>
        <w:tc>
          <w:tcPr>
            <w:tcW w:w="0" w:type="auto"/>
            <w:hideMark/>
          </w:tcPr>
          <w:p w14:paraId="219A095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2D64494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7B5D303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10FA9FD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0F91A1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F69B8C5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5E2390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2B39F9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FFEEF2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228751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520E4B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596700" w:rsidRPr="00FA3D20" w14:paraId="153145C6" w14:textId="77777777" w:rsidTr="00606775">
        <w:tc>
          <w:tcPr>
            <w:tcW w:w="0" w:type="auto"/>
            <w:shd w:val="clear" w:color="auto" w:fill="00B050"/>
            <w:hideMark/>
          </w:tcPr>
          <w:p w14:paraId="18BF74CD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Send for a Superhero</w:t>
            </w:r>
          </w:p>
        </w:tc>
        <w:tc>
          <w:tcPr>
            <w:tcW w:w="0" w:type="auto"/>
            <w:hideMark/>
          </w:tcPr>
          <w:p w14:paraId="03F0AD4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3331C6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AD4B4E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6D2D62A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12D8A5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B21DD8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6D3CC31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F15F585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1878BBF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ACFEBF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59C388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470B9328" w14:textId="77777777" w:rsidTr="00606775">
        <w:tc>
          <w:tcPr>
            <w:tcW w:w="0" w:type="auto"/>
            <w:shd w:val="clear" w:color="auto" w:fill="00B050"/>
            <w:hideMark/>
          </w:tcPr>
          <w:p w14:paraId="1E4E6F49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Goldilocks &amp; the Three Bears (Lauren Child)</w:t>
            </w:r>
          </w:p>
        </w:tc>
        <w:tc>
          <w:tcPr>
            <w:tcW w:w="0" w:type="auto"/>
            <w:hideMark/>
          </w:tcPr>
          <w:p w14:paraId="420FF965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79DF622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09C5FA9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B2B4D2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73B599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AE7A9F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0470AC4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18E963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6263F3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454A68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E86738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1F77881F" w14:textId="77777777" w:rsidTr="00606775">
        <w:tc>
          <w:tcPr>
            <w:tcW w:w="0" w:type="auto"/>
            <w:shd w:val="clear" w:color="auto" w:fill="00B050"/>
            <w:hideMark/>
          </w:tcPr>
          <w:p w14:paraId="22194272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The Bear Under the Stairs</w:t>
            </w:r>
          </w:p>
        </w:tc>
        <w:tc>
          <w:tcPr>
            <w:tcW w:w="0" w:type="auto"/>
            <w:hideMark/>
          </w:tcPr>
          <w:p w14:paraId="3E16CBE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0B9866F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0B388C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292C263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43381B1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A752ED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C93630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D4B94E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779B6D8D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0C6B70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2695F3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596700" w:rsidRPr="00FA3D20" w14:paraId="4C982342" w14:textId="77777777" w:rsidTr="00606775">
        <w:tc>
          <w:tcPr>
            <w:tcW w:w="0" w:type="auto"/>
            <w:shd w:val="clear" w:color="auto" w:fill="00B050"/>
            <w:hideMark/>
          </w:tcPr>
          <w:p w14:paraId="47ADC263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The Bear and the Piano</w:t>
            </w:r>
          </w:p>
        </w:tc>
        <w:tc>
          <w:tcPr>
            <w:tcW w:w="0" w:type="auto"/>
            <w:hideMark/>
          </w:tcPr>
          <w:p w14:paraId="7007387D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00EFC2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9EC885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237241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87109F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398CAC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7A84A6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2E3A180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5B94FA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131F54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49BEB2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29B9FAF0" w14:textId="77777777" w:rsidTr="00606775">
        <w:tc>
          <w:tcPr>
            <w:tcW w:w="0" w:type="auto"/>
            <w:shd w:val="clear" w:color="auto" w:fill="00B050"/>
            <w:hideMark/>
          </w:tcPr>
          <w:p w14:paraId="038D85C1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Dinosaurs and All That Rubbish</w:t>
            </w:r>
          </w:p>
        </w:tc>
        <w:tc>
          <w:tcPr>
            <w:tcW w:w="0" w:type="auto"/>
            <w:hideMark/>
          </w:tcPr>
          <w:p w14:paraId="6750EA5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63C0D43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68D5998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656EE5B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6A6FA75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873E39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70EDEA2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723D722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A51FA3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75FA0AE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480BC0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34A86262" w14:textId="77777777" w:rsidTr="00606775">
        <w:tc>
          <w:tcPr>
            <w:tcW w:w="0" w:type="auto"/>
            <w:shd w:val="clear" w:color="auto" w:fill="00B050"/>
            <w:hideMark/>
          </w:tcPr>
          <w:p w14:paraId="5EDC8AF9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The Dragon Machine</w:t>
            </w:r>
          </w:p>
        </w:tc>
        <w:tc>
          <w:tcPr>
            <w:tcW w:w="0" w:type="auto"/>
            <w:hideMark/>
          </w:tcPr>
          <w:p w14:paraId="4DCC5EB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45AF17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FEE51A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14BF2AF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4E0218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572B25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C30E1A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A4E0EB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F97B27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59A732B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E52418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596700" w:rsidRPr="00FA3D20" w14:paraId="7DA0D7F7" w14:textId="77777777" w:rsidTr="00606775">
        <w:tc>
          <w:tcPr>
            <w:tcW w:w="0" w:type="auto"/>
            <w:shd w:val="clear" w:color="auto" w:fill="00B050"/>
            <w:hideMark/>
          </w:tcPr>
          <w:p w14:paraId="3AD32623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 xml:space="preserve">Pig the Pug / How </w:t>
            </w:r>
            <w:proofErr w:type="gramStart"/>
            <w:r w:rsidRPr="00FA3D20">
              <w:rPr>
                <w:b/>
                <w:bCs/>
              </w:rPr>
              <w:t>To</w:t>
            </w:r>
            <w:proofErr w:type="gramEnd"/>
            <w:r w:rsidRPr="00FA3D20">
              <w:rPr>
                <w:b/>
                <w:bCs/>
              </w:rPr>
              <w:t xml:space="preserve"> Be a Dog</w:t>
            </w:r>
          </w:p>
        </w:tc>
        <w:tc>
          <w:tcPr>
            <w:tcW w:w="0" w:type="auto"/>
            <w:hideMark/>
          </w:tcPr>
          <w:p w14:paraId="516AF31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EFBB1A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8DB7C1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734FE3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70A294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3BDD53D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4E645E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0114B73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2C57BF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D319B6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3323C09B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596700" w:rsidRPr="00FA3D20" w14:paraId="57CD72DD" w14:textId="77777777" w:rsidTr="00606775">
        <w:tc>
          <w:tcPr>
            <w:tcW w:w="0" w:type="auto"/>
            <w:shd w:val="clear" w:color="auto" w:fill="00B050"/>
            <w:hideMark/>
          </w:tcPr>
          <w:p w14:paraId="1E8A20E2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Julian Is a Mermaid</w:t>
            </w:r>
          </w:p>
        </w:tc>
        <w:tc>
          <w:tcPr>
            <w:tcW w:w="0" w:type="auto"/>
            <w:hideMark/>
          </w:tcPr>
          <w:p w14:paraId="341C453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B97EA8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E0E1D6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0E8BE89E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2867BF3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2F1F048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3FCC82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</w:tcPr>
          <w:p w14:paraId="2397E46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1522018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4A1AE7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59B0342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  <w:tr w:rsidR="00596700" w:rsidRPr="00FA3D20" w14:paraId="186C52C2" w14:textId="77777777" w:rsidTr="00606775">
        <w:tc>
          <w:tcPr>
            <w:tcW w:w="0" w:type="auto"/>
            <w:shd w:val="clear" w:color="auto" w:fill="00B050"/>
            <w:hideMark/>
          </w:tcPr>
          <w:p w14:paraId="7FBC790C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lastRenderedPageBreak/>
              <w:t>The Great Fire of London</w:t>
            </w:r>
          </w:p>
        </w:tc>
        <w:tc>
          <w:tcPr>
            <w:tcW w:w="0" w:type="auto"/>
            <w:hideMark/>
          </w:tcPr>
          <w:p w14:paraId="7C7CCFB8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5B39CA8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</w:tcPr>
          <w:p w14:paraId="531C045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</w:tcPr>
          <w:p w14:paraId="74DF999A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4114AFE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51AC9CE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660C83BD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0926D57C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1D8B823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621CD22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6B63DC5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</w:tr>
      <w:tr w:rsidR="00596700" w:rsidRPr="00FA3D20" w14:paraId="0C409E4E" w14:textId="77777777" w:rsidTr="00606775">
        <w:tc>
          <w:tcPr>
            <w:tcW w:w="0" w:type="auto"/>
            <w:shd w:val="clear" w:color="auto" w:fill="00B050"/>
            <w:hideMark/>
          </w:tcPr>
          <w:p w14:paraId="0EAFAC0E" w14:textId="77777777" w:rsidR="00596700" w:rsidRPr="00FA3D20" w:rsidRDefault="00596700" w:rsidP="00606775">
            <w:pPr>
              <w:spacing w:after="160" w:line="278" w:lineRule="auto"/>
            </w:pPr>
            <w:r w:rsidRPr="00FA3D20">
              <w:rPr>
                <w:b/>
                <w:bCs/>
              </w:rPr>
              <w:t>A Walk in London</w:t>
            </w:r>
          </w:p>
        </w:tc>
        <w:tc>
          <w:tcPr>
            <w:tcW w:w="0" w:type="auto"/>
            <w:hideMark/>
          </w:tcPr>
          <w:p w14:paraId="046844D2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2F24D474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32F7276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EAF7C4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3D3F6BD0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4517D0FF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3DB99696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13D2CB11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  <w:tc>
          <w:tcPr>
            <w:tcW w:w="0" w:type="auto"/>
            <w:hideMark/>
          </w:tcPr>
          <w:p w14:paraId="18C5051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  <w:r w:rsidRPr="00FA3D20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hideMark/>
          </w:tcPr>
          <w:p w14:paraId="59615337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  <w:r w:rsidRPr="00FA3D20">
              <w:rPr>
                <w:rFonts w:ascii="Segoe UI Emoji" w:hAnsi="Segoe UI Emoji" w:cs="Segoe UI Emoji"/>
                <w:color w:val="FF0000"/>
              </w:rPr>
              <w:t>✔️</w:t>
            </w:r>
          </w:p>
        </w:tc>
        <w:tc>
          <w:tcPr>
            <w:tcW w:w="0" w:type="auto"/>
            <w:hideMark/>
          </w:tcPr>
          <w:p w14:paraId="05C25B99" w14:textId="77777777" w:rsidR="00596700" w:rsidRPr="00FA3D20" w:rsidRDefault="00596700" w:rsidP="00606775">
            <w:pPr>
              <w:spacing w:after="160" w:line="278" w:lineRule="auto"/>
              <w:rPr>
                <w:color w:val="FF0000"/>
              </w:rPr>
            </w:pPr>
          </w:p>
        </w:tc>
      </w:tr>
    </w:tbl>
    <w:p w14:paraId="6E782AC8" w14:textId="77777777" w:rsidR="002C1793" w:rsidRPr="00475967" w:rsidRDefault="002C1793">
      <w:pPr>
        <w:rPr>
          <w:b/>
          <w:bCs/>
        </w:rPr>
      </w:pPr>
    </w:p>
    <w:sectPr w:rsidR="002C1793" w:rsidRPr="00475967" w:rsidSect="00AD5EAE">
      <w:headerReference w:type="default" r:id="rId3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EDF1C" w14:textId="77777777" w:rsidR="00982168" w:rsidRDefault="00982168" w:rsidP="009F12C0">
      <w:pPr>
        <w:spacing w:after="0" w:line="240" w:lineRule="auto"/>
      </w:pPr>
      <w:r>
        <w:separator/>
      </w:r>
    </w:p>
  </w:endnote>
  <w:endnote w:type="continuationSeparator" w:id="0">
    <w:p w14:paraId="42E9B297" w14:textId="77777777" w:rsidR="00982168" w:rsidRDefault="00982168" w:rsidP="009F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2CEF5" w14:textId="77777777" w:rsidR="00982168" w:rsidRDefault="00982168" w:rsidP="009F12C0">
      <w:pPr>
        <w:spacing w:after="0" w:line="240" w:lineRule="auto"/>
      </w:pPr>
      <w:r>
        <w:separator/>
      </w:r>
    </w:p>
  </w:footnote>
  <w:footnote w:type="continuationSeparator" w:id="0">
    <w:p w14:paraId="33A5D480" w14:textId="77777777" w:rsidR="00982168" w:rsidRDefault="00982168" w:rsidP="009F1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34993" w14:textId="0BB76691" w:rsidR="009F12C0" w:rsidRPr="00AD293A" w:rsidRDefault="009F12C0" w:rsidP="00AD293A">
    <w:pPr>
      <w:pStyle w:val="Header"/>
      <w:jc w:val="center"/>
      <w:rPr>
        <w:color w:val="196B24" w:themeColor="accent3"/>
        <w:sz w:val="56"/>
        <w:szCs w:val="56"/>
      </w:rPr>
    </w:pPr>
    <w:r w:rsidRPr="00AD293A">
      <w:rPr>
        <w:noProof/>
        <w:color w:val="196B24" w:themeColor="accent3"/>
        <w:sz w:val="56"/>
        <w:szCs w:val="56"/>
      </w:rPr>
      <w:drawing>
        <wp:anchor distT="0" distB="0" distL="114300" distR="114300" simplePos="0" relativeHeight="251658240" behindDoc="0" locked="0" layoutInCell="1" allowOverlap="1" wp14:anchorId="17D61EBD" wp14:editId="5B9A8EE7">
          <wp:simplePos x="0" y="0"/>
          <wp:positionH relativeFrom="column">
            <wp:posOffset>8458200</wp:posOffset>
          </wp:positionH>
          <wp:positionV relativeFrom="paragraph">
            <wp:posOffset>-324485</wp:posOffset>
          </wp:positionV>
          <wp:extent cx="952500" cy="952500"/>
          <wp:effectExtent l="0" t="0" r="0" b="0"/>
          <wp:wrapSquare wrapText="bothSides"/>
          <wp:docPr id="1482005480" name="Picture 4" descr="A logo with acorns and leav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005480" name="Picture 4" descr="A logo with acorns and leav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293A" w:rsidRPr="00AD293A">
      <w:rPr>
        <w:color w:val="196B24" w:themeColor="accent3"/>
        <w:sz w:val="56"/>
        <w:szCs w:val="56"/>
      </w:rPr>
      <w:t>Writing- Long Term Plan-</w:t>
    </w:r>
    <w:r w:rsidR="00B63763">
      <w:rPr>
        <w:color w:val="196B24" w:themeColor="accent3"/>
        <w:sz w:val="56"/>
        <w:szCs w:val="56"/>
      </w:rPr>
      <w:t>Acorn</w:t>
    </w:r>
    <w:r w:rsidR="00AD293A" w:rsidRPr="00AD293A">
      <w:rPr>
        <w:color w:val="196B24" w:themeColor="accent3"/>
        <w:sz w:val="56"/>
        <w:szCs w:val="56"/>
      </w:rPr>
      <w:t xml:space="preserve"> Class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F1"/>
    <w:rsid w:val="00001506"/>
    <w:rsid w:val="000470F9"/>
    <w:rsid w:val="00081D71"/>
    <w:rsid w:val="00095F52"/>
    <w:rsid w:val="000B2177"/>
    <w:rsid w:val="000D4233"/>
    <w:rsid w:val="000E1993"/>
    <w:rsid w:val="00175B9F"/>
    <w:rsid w:val="00191065"/>
    <w:rsid w:val="001D086C"/>
    <w:rsid w:val="001D7249"/>
    <w:rsid w:val="001D7F0C"/>
    <w:rsid w:val="00200582"/>
    <w:rsid w:val="00201E40"/>
    <w:rsid w:val="002121C1"/>
    <w:rsid w:val="002178E6"/>
    <w:rsid w:val="00230D08"/>
    <w:rsid w:val="00233D01"/>
    <w:rsid w:val="002449A8"/>
    <w:rsid w:val="002517F1"/>
    <w:rsid w:val="00284B0A"/>
    <w:rsid w:val="002B1456"/>
    <w:rsid w:val="002C1793"/>
    <w:rsid w:val="002D43EB"/>
    <w:rsid w:val="002D46D9"/>
    <w:rsid w:val="002E0AD5"/>
    <w:rsid w:val="003471C6"/>
    <w:rsid w:val="003824F9"/>
    <w:rsid w:val="003A1360"/>
    <w:rsid w:val="003A45F1"/>
    <w:rsid w:val="003B61F7"/>
    <w:rsid w:val="003C62D0"/>
    <w:rsid w:val="003D79D6"/>
    <w:rsid w:val="003E0F92"/>
    <w:rsid w:val="00407923"/>
    <w:rsid w:val="00443850"/>
    <w:rsid w:val="004728CE"/>
    <w:rsid w:val="004742EF"/>
    <w:rsid w:val="00475967"/>
    <w:rsid w:val="004A4886"/>
    <w:rsid w:val="004B2EED"/>
    <w:rsid w:val="004D4289"/>
    <w:rsid w:val="004D70C5"/>
    <w:rsid w:val="00540C9A"/>
    <w:rsid w:val="00554372"/>
    <w:rsid w:val="00557E5A"/>
    <w:rsid w:val="005852CB"/>
    <w:rsid w:val="005916E5"/>
    <w:rsid w:val="00596700"/>
    <w:rsid w:val="005A4A5F"/>
    <w:rsid w:val="005A7838"/>
    <w:rsid w:val="005D118C"/>
    <w:rsid w:val="00602D83"/>
    <w:rsid w:val="00630F2E"/>
    <w:rsid w:val="00637FE4"/>
    <w:rsid w:val="00663A6A"/>
    <w:rsid w:val="006664ED"/>
    <w:rsid w:val="00687154"/>
    <w:rsid w:val="006C2278"/>
    <w:rsid w:val="006D6F54"/>
    <w:rsid w:val="00745D9B"/>
    <w:rsid w:val="00753596"/>
    <w:rsid w:val="007664F3"/>
    <w:rsid w:val="007B32EF"/>
    <w:rsid w:val="007E5FEE"/>
    <w:rsid w:val="00807524"/>
    <w:rsid w:val="008216C8"/>
    <w:rsid w:val="00831925"/>
    <w:rsid w:val="00872209"/>
    <w:rsid w:val="00884BAA"/>
    <w:rsid w:val="008905D8"/>
    <w:rsid w:val="00893E63"/>
    <w:rsid w:val="008A4F77"/>
    <w:rsid w:val="008B3333"/>
    <w:rsid w:val="008B53A7"/>
    <w:rsid w:val="008C684D"/>
    <w:rsid w:val="008D3718"/>
    <w:rsid w:val="00902EC2"/>
    <w:rsid w:val="00905538"/>
    <w:rsid w:val="00911152"/>
    <w:rsid w:val="00922CDF"/>
    <w:rsid w:val="009567E4"/>
    <w:rsid w:val="00982168"/>
    <w:rsid w:val="00986F8B"/>
    <w:rsid w:val="009B2AFB"/>
    <w:rsid w:val="009F10A8"/>
    <w:rsid w:val="009F12C0"/>
    <w:rsid w:val="00A011EC"/>
    <w:rsid w:val="00A06189"/>
    <w:rsid w:val="00A14FFB"/>
    <w:rsid w:val="00A1586C"/>
    <w:rsid w:val="00A372FF"/>
    <w:rsid w:val="00A475DA"/>
    <w:rsid w:val="00A529BF"/>
    <w:rsid w:val="00A53436"/>
    <w:rsid w:val="00A55210"/>
    <w:rsid w:val="00A879A3"/>
    <w:rsid w:val="00A87C0E"/>
    <w:rsid w:val="00AB2620"/>
    <w:rsid w:val="00AC3822"/>
    <w:rsid w:val="00AD293A"/>
    <w:rsid w:val="00AD3195"/>
    <w:rsid w:val="00AD5EAE"/>
    <w:rsid w:val="00AE15B4"/>
    <w:rsid w:val="00AE24F0"/>
    <w:rsid w:val="00AF540F"/>
    <w:rsid w:val="00B10355"/>
    <w:rsid w:val="00B26E1D"/>
    <w:rsid w:val="00B3474F"/>
    <w:rsid w:val="00B5239F"/>
    <w:rsid w:val="00B63763"/>
    <w:rsid w:val="00B73FDA"/>
    <w:rsid w:val="00BB58F6"/>
    <w:rsid w:val="00C0795B"/>
    <w:rsid w:val="00C50850"/>
    <w:rsid w:val="00C76CAC"/>
    <w:rsid w:val="00C83481"/>
    <w:rsid w:val="00CA3C84"/>
    <w:rsid w:val="00CA7A35"/>
    <w:rsid w:val="00CA7C55"/>
    <w:rsid w:val="00CB5BB8"/>
    <w:rsid w:val="00CE5834"/>
    <w:rsid w:val="00D14BA7"/>
    <w:rsid w:val="00D60759"/>
    <w:rsid w:val="00D6170E"/>
    <w:rsid w:val="00D70168"/>
    <w:rsid w:val="00D727F0"/>
    <w:rsid w:val="00D87297"/>
    <w:rsid w:val="00DB4272"/>
    <w:rsid w:val="00DB6477"/>
    <w:rsid w:val="00DC0623"/>
    <w:rsid w:val="00DF12A6"/>
    <w:rsid w:val="00DF7CEC"/>
    <w:rsid w:val="00E1679B"/>
    <w:rsid w:val="00E86473"/>
    <w:rsid w:val="00EA4FDB"/>
    <w:rsid w:val="00EA735B"/>
    <w:rsid w:val="00EC46A9"/>
    <w:rsid w:val="00F2126C"/>
    <w:rsid w:val="00F433AA"/>
    <w:rsid w:val="00F43E0B"/>
    <w:rsid w:val="00F45FBE"/>
    <w:rsid w:val="00F53532"/>
    <w:rsid w:val="00F62109"/>
    <w:rsid w:val="00FA0D22"/>
    <w:rsid w:val="00FC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0C37E"/>
  <w15:chartTrackingRefBased/>
  <w15:docId w15:val="{54C98879-35D7-4DE7-81A9-42E7C518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17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1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17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7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7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7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7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7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7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7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17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17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7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7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7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7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7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7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17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1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7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17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17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17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17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17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7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7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17F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5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3822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2C0"/>
  </w:style>
  <w:style w:type="paragraph" w:styleId="Footer">
    <w:name w:val="footer"/>
    <w:basedOn w:val="Normal"/>
    <w:link w:val="FooterChar"/>
    <w:uiPriority w:val="99"/>
    <w:unhideWhenUsed/>
    <w:rsid w:val="009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71321c-3827-48d3-8926-a6bc08250fd3" xsi:nil="true"/>
    <lcf76f155ced4ddcb4097134ff3c332f xmlns="d745ae8d-7384-4bf1-ae2f-0fea2cc37f5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1BA200CB46A41891E48DB05AC38E4" ma:contentTypeVersion="18" ma:contentTypeDescription="Create a new document." ma:contentTypeScope="" ma:versionID="c8e007849248dcb915b27ab5cd71c8ea">
  <xsd:schema xmlns:xsd="http://www.w3.org/2001/XMLSchema" xmlns:xs="http://www.w3.org/2001/XMLSchema" xmlns:p="http://schemas.microsoft.com/office/2006/metadata/properties" xmlns:ns2="d745ae8d-7384-4bf1-ae2f-0fea2cc37f5f" xmlns:ns3="a571321c-3827-48d3-8926-a6bc08250fd3" targetNamespace="http://schemas.microsoft.com/office/2006/metadata/properties" ma:root="true" ma:fieldsID="fa08519d2e0d3b4dbde0ebcc2ffb21df" ns2:_="" ns3:_="">
    <xsd:import namespace="d745ae8d-7384-4bf1-ae2f-0fea2cc37f5f"/>
    <xsd:import namespace="a571321c-3827-48d3-8926-a6bc08250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45ae8d-7384-4bf1-ae2f-0fea2cc37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8a7eae-1c39-47d2-a081-c6e92eadb2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1321c-3827-48d3-8926-a6bc08250f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ff31b3-9bb8-486b-adc5-5fd13bdfd11a}" ma:internalName="TaxCatchAll" ma:showField="CatchAllData" ma:web="a571321c-3827-48d3-8926-a6bc08250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8F46D-AC58-44B6-BD9C-C8BEB1362818}">
  <ds:schemaRefs>
    <ds:schemaRef ds:uri="http://schemas.microsoft.com/office/2006/metadata/properties"/>
    <ds:schemaRef ds:uri="http://schemas.microsoft.com/office/infopath/2007/PartnerControls"/>
    <ds:schemaRef ds:uri="a571321c-3827-48d3-8926-a6bc08250fd3"/>
    <ds:schemaRef ds:uri="d745ae8d-7384-4bf1-ae2f-0fea2cc37f5f"/>
  </ds:schemaRefs>
</ds:datastoreItem>
</file>

<file path=customXml/itemProps2.xml><?xml version="1.0" encoding="utf-8"?>
<ds:datastoreItem xmlns:ds="http://schemas.openxmlformats.org/officeDocument/2006/customXml" ds:itemID="{A85A71E1-5229-457A-BDD8-BF3C466BAC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92A0E-0D37-4916-B4A6-16F71D3F3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45ae8d-7384-4bf1-ae2f-0fea2cc37f5f"/>
    <ds:schemaRef ds:uri="a571321c-3827-48d3-8926-a6bc08250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763</Words>
  <Characters>4385</Characters>
  <Application>Microsoft Office Word</Application>
  <DocSecurity>0</DocSecurity>
  <Lines>487</Lines>
  <Paragraphs>285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Flanagan-Sharp</dc:creator>
  <cp:keywords/>
  <dc:description/>
  <cp:lastModifiedBy>Rebecca Cook</cp:lastModifiedBy>
  <cp:revision>68</cp:revision>
  <dcterms:created xsi:type="dcterms:W3CDTF">2026-01-21T11:05:00Z</dcterms:created>
  <dcterms:modified xsi:type="dcterms:W3CDTF">2026-01-21T14:56:00Z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0x0101001611BA200CB46A41891E48DB05AC38E4</vt:lpwstr>
  </property>
  <property fmtid="{D5CDD505-2E9C-101B-9397-08002B2CF9AE}" pid="3" name="MediaServiceImageTags">
    <vt:lpwstr/>
  </property>
</Properties>
</file>